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0"/>
        <w:gridCol w:w="542"/>
        <w:gridCol w:w="90"/>
        <w:gridCol w:w="270"/>
        <w:gridCol w:w="990"/>
        <w:gridCol w:w="629"/>
        <w:gridCol w:w="540"/>
        <w:gridCol w:w="55"/>
        <w:gridCol w:w="935"/>
        <w:gridCol w:w="1140"/>
        <w:gridCol w:w="31"/>
        <w:gridCol w:w="2070"/>
        <w:gridCol w:w="30"/>
        <w:gridCol w:w="870"/>
        <w:gridCol w:w="720"/>
      </w:tblGrid>
      <w:tr w:rsidR="008724A8" w:rsidRPr="0056643C" w14:paraId="0E71F88A" w14:textId="77777777" w:rsidTr="00E410B3">
        <w:trPr>
          <w:cantSplit/>
          <w:trHeight w:val="810"/>
        </w:trPr>
        <w:tc>
          <w:tcPr>
            <w:tcW w:w="51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71F886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0E71F887" w14:textId="77777777" w:rsidR="008724A8" w:rsidRPr="00BB6765" w:rsidRDefault="0073420E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0E71F9E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71F888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0E71F889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0E71F891" w14:textId="77777777" w:rsidTr="00E410B3">
        <w:trPr>
          <w:cantSplit/>
          <w:trHeight w:val="1080"/>
        </w:trPr>
        <w:tc>
          <w:tcPr>
            <w:tcW w:w="1096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1F88B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2B822C23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3BE3F3F6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312F584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0E71F88F" w14:textId="796197ED" w:rsidR="008950A0" w:rsidRPr="005B616E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0E71F890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0E71F89F" w14:textId="77777777" w:rsidTr="00E410B3">
        <w:trPr>
          <w:cantSplit/>
          <w:trHeight w:val="1367"/>
        </w:trPr>
        <w:tc>
          <w:tcPr>
            <w:tcW w:w="3940" w:type="dxa"/>
            <w:gridSpan w:val="6"/>
            <w:tcBorders>
              <w:top w:val="single" w:sz="4" w:space="0" w:color="auto"/>
            </w:tcBorders>
          </w:tcPr>
          <w:p w14:paraId="0E71F892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0E71F893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0E71F894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0E71F895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0E71F896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0E71F897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0E71F898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0E71F899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0E71F89A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E71F89B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0E71F89C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0E71F89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0E71F89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0E71F8A1" w14:textId="77777777" w:rsidTr="00E410B3">
        <w:trPr>
          <w:cantSplit/>
          <w:trHeight w:val="66"/>
        </w:trPr>
        <w:tc>
          <w:tcPr>
            <w:tcW w:w="10960" w:type="dxa"/>
            <w:gridSpan w:val="16"/>
            <w:tcBorders>
              <w:left w:val="nil"/>
              <w:bottom w:val="dashSmallGap" w:sz="4" w:space="0" w:color="auto"/>
              <w:right w:val="nil"/>
            </w:tcBorders>
          </w:tcPr>
          <w:p w14:paraId="0E71F8A0" w14:textId="77777777" w:rsidR="000C3A40" w:rsidRPr="0056643C" w:rsidRDefault="0073420E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0E71F9E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0E71FA14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0E71F8A3" w14:textId="77777777" w:rsidTr="00E410B3">
        <w:trPr>
          <w:cantSplit/>
          <w:trHeight w:val="102"/>
        </w:trPr>
        <w:tc>
          <w:tcPr>
            <w:tcW w:w="10960" w:type="dxa"/>
            <w:gridSpan w:val="16"/>
            <w:tcBorders>
              <w:top w:val="dashSmallGap" w:sz="4" w:space="0" w:color="auto"/>
              <w:left w:val="nil"/>
              <w:right w:val="nil"/>
            </w:tcBorders>
          </w:tcPr>
          <w:p w14:paraId="0E71F8A2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0E71F8B6" w14:textId="77777777" w:rsidTr="00E410B3">
        <w:trPr>
          <w:cantSplit/>
          <w:trHeight w:val="1425"/>
        </w:trPr>
        <w:tc>
          <w:tcPr>
            <w:tcW w:w="2680" w:type="dxa"/>
            <w:gridSpan w:val="4"/>
          </w:tcPr>
          <w:p w14:paraId="0E71F8A4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0E71F8A5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0E71F8A6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0E71F8A7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0E71F8A8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0E71F8A9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0E71F8AA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0E71F8AB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0E71F8AC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0E71F8AD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0E71F8AE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0E71F8AF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0E71F8B0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0E71F8B1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0E71F8B2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0E71F8B3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gridSpan w:val="2"/>
          </w:tcPr>
          <w:p w14:paraId="0E71F8B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0E71F8B5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0E71F8BA" w14:textId="77777777" w:rsidTr="00E410B3">
        <w:trPr>
          <w:cantSplit/>
          <w:trHeight w:val="174"/>
        </w:trPr>
        <w:tc>
          <w:tcPr>
            <w:tcW w:w="2680" w:type="dxa"/>
            <w:gridSpan w:val="4"/>
          </w:tcPr>
          <w:p w14:paraId="0E71F8B7" w14:textId="759650D0" w:rsidR="00FD27F6" w:rsidRPr="00ED0770" w:rsidRDefault="00FD27F6" w:rsidP="001910B8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E64E83">
              <w:rPr>
                <w:rFonts w:ascii="Times New Roman" w:hAnsi="Times New Roman"/>
                <w:bCs w:val="0"/>
                <w:color w:val="FF0000"/>
                <w:sz w:val="28"/>
              </w:rPr>
              <w:t>6</w:t>
            </w:r>
          </w:p>
        </w:tc>
        <w:tc>
          <w:tcPr>
            <w:tcW w:w="7560" w:type="dxa"/>
            <w:gridSpan w:val="11"/>
          </w:tcPr>
          <w:p w14:paraId="0E71F8B8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0" w:type="dxa"/>
          </w:tcPr>
          <w:p w14:paraId="0E71F8B9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0E71F8CB" w14:textId="77777777" w:rsidTr="00E410B3">
        <w:trPr>
          <w:cantSplit/>
          <w:trHeight w:val="2303"/>
        </w:trPr>
        <w:tc>
          <w:tcPr>
            <w:tcW w:w="1868" w:type="dxa"/>
          </w:tcPr>
          <w:p w14:paraId="0E71F8BB" w14:textId="77777777" w:rsidR="00187558" w:rsidRPr="00CF7664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F766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0E71F8BC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0E71F8BD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9"/>
            <w:vAlign w:val="center"/>
          </w:tcPr>
          <w:p w14:paraId="0E71F8BE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0E71F8BF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440" behindDoc="1" locked="0" layoutInCell="1" allowOverlap="1" wp14:anchorId="0E71F9EF" wp14:editId="1B1ECF1B">
                  <wp:simplePos x="0" y="0"/>
                  <wp:positionH relativeFrom="column">
                    <wp:posOffset>1215390</wp:posOffset>
                  </wp:positionH>
                  <wp:positionV relativeFrom="paragraph">
                    <wp:posOffset>26035</wp:posOffset>
                  </wp:positionV>
                  <wp:extent cx="1346200" cy="101155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01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71F8C0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>: qt đẳng nhiệt,</w:t>
            </w:r>
          </w:p>
          <w:p w14:paraId="0E71F8C1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tăng.</w:t>
            </w:r>
          </w:p>
          <w:p w14:paraId="0E71F8C2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>: qt đẳng tích,</w:t>
            </w:r>
          </w:p>
          <w:p w14:paraId="0E71F8C3" w14:textId="77777777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tăng.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1" w:type="dxa"/>
            <w:gridSpan w:val="5"/>
            <w:vAlign w:val="center"/>
          </w:tcPr>
          <w:p w14:paraId="0E71F8C4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464" behindDoc="1" locked="0" layoutInCell="1" allowOverlap="1" wp14:anchorId="0E71F9F1" wp14:editId="07FC0266">
                  <wp:simplePos x="0" y="0"/>
                  <wp:positionH relativeFrom="column">
                    <wp:posOffset>1198245</wp:posOffset>
                  </wp:positionH>
                  <wp:positionV relativeFrom="paragraph">
                    <wp:posOffset>197485</wp:posOffset>
                  </wp:positionV>
                  <wp:extent cx="1355090" cy="104330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043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71F8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0E71F8C6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>: qt đẳng áp,</w:t>
            </w:r>
            <w:r>
              <w:rPr>
                <w:noProof/>
              </w:rPr>
              <w:t xml:space="preserve"> </w:t>
            </w:r>
          </w:p>
          <w:p w14:paraId="0E71F8C7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giảm.</w:t>
            </w:r>
          </w:p>
          <w:p w14:paraId="0E71F8C8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>: qt đẳng tích,</w:t>
            </w:r>
          </w:p>
          <w:p w14:paraId="0E71F8C9" w14:textId="77777777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giảm</w:t>
            </w:r>
            <w:r>
              <w:rPr>
                <w:noProof/>
              </w:rPr>
              <w:t xml:space="preserve"> </w:t>
            </w:r>
          </w:p>
        </w:tc>
        <w:tc>
          <w:tcPr>
            <w:tcW w:w="720" w:type="dxa"/>
          </w:tcPr>
          <w:p w14:paraId="0E71F8CA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87558" w:rsidRPr="0056643C" w14:paraId="0E71F8D1" w14:textId="77777777" w:rsidTr="00E410B3">
        <w:trPr>
          <w:cantSplit/>
          <w:trHeight w:val="536"/>
        </w:trPr>
        <w:tc>
          <w:tcPr>
            <w:tcW w:w="2590" w:type="dxa"/>
            <w:gridSpan w:val="3"/>
            <w:vMerge w:val="restart"/>
          </w:tcPr>
          <w:p w14:paraId="0E71F8CC" w14:textId="77777777" w:rsidR="00187558" w:rsidRPr="00CF7664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F766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</w:t>
            </w:r>
            <w:r w:rsidR="0024128A"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1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 xml:space="preserve"> điểm)</w:t>
            </w:r>
          </w:p>
          <w:p w14:paraId="0E71F8CD" w14:textId="77777777" w:rsidR="00187558" w:rsidRPr="00F030B4" w:rsidRDefault="00A40D18" w:rsidP="00646102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Một thanh kim loại </w:t>
            </w:r>
            <w:r w:rsidR="00187558">
              <w:rPr>
                <w:rFonts w:ascii="Times New Roman" w:hAnsi="Times New Roman"/>
                <w:szCs w:val="22"/>
              </w:rPr>
              <w:t>đồng chất dài 3 m ở 20</w:t>
            </w:r>
            <w:r w:rsidR="00187558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187558">
              <w:rPr>
                <w:rFonts w:ascii="Times New Roman" w:hAnsi="Times New Roman"/>
                <w:szCs w:val="22"/>
              </w:rPr>
              <w:t>C, khi được nung nóng đến 100</w:t>
            </w:r>
            <w:r w:rsidR="00187558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187558">
              <w:rPr>
                <w:rFonts w:ascii="Times New Roman" w:hAnsi="Times New Roman"/>
                <w:szCs w:val="22"/>
              </w:rPr>
              <w:t xml:space="preserve">C thì </w:t>
            </w:r>
            <w:r w:rsidR="00187558" w:rsidRPr="00A40D18">
              <w:rPr>
                <w:rFonts w:ascii="Times New Roman" w:hAnsi="Times New Roman"/>
                <w:b/>
                <w:szCs w:val="22"/>
              </w:rPr>
              <w:t>dài thêm</w:t>
            </w:r>
            <w:r w:rsidR="007E7363">
              <w:rPr>
                <w:rFonts w:ascii="Times New Roman" w:hAnsi="Times New Roman"/>
                <w:szCs w:val="22"/>
              </w:rPr>
              <w:t xml:space="preserve"> </w:t>
            </w:r>
            <w:r w:rsidR="00187558">
              <w:rPr>
                <w:rFonts w:ascii="Times New Roman" w:hAnsi="Times New Roman"/>
                <w:szCs w:val="22"/>
                <w:lang w:val="vi-VN"/>
              </w:rPr>
              <w:t>4</w:t>
            </w:r>
            <w:r w:rsidR="00187558">
              <w:rPr>
                <w:rFonts w:ascii="Times New Roman" w:hAnsi="Times New Roman"/>
                <w:szCs w:val="22"/>
              </w:rPr>
              <w:t>,0</w:t>
            </w:r>
            <w:r w:rsidR="00187558">
              <w:rPr>
                <w:rFonts w:ascii="Times New Roman" w:hAnsi="Times New Roman"/>
                <w:szCs w:val="22"/>
                <w:lang w:val="vi-VN"/>
              </w:rPr>
              <w:t>8.10</w:t>
            </w:r>
            <w:r w:rsidR="007E7363"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 w:rsidR="00187558" w:rsidRPr="0024163B">
              <w:rPr>
                <w:rFonts w:ascii="Times New Roman" w:hAnsi="Times New Roman"/>
                <w:szCs w:val="22"/>
                <w:vertAlign w:val="superscript"/>
                <w:lang w:val="vi-VN"/>
              </w:rPr>
              <w:t>3</w:t>
            </w:r>
            <w:r w:rsidR="00187558">
              <w:rPr>
                <w:rFonts w:ascii="Times New Roman" w:hAnsi="Times New Roman"/>
                <w:szCs w:val="22"/>
              </w:rPr>
              <w:t>m. Hãy xác định loại chất liệu làm thanh.</w:t>
            </w:r>
          </w:p>
        </w:tc>
        <w:tc>
          <w:tcPr>
            <w:tcW w:w="1979" w:type="dxa"/>
            <w:gridSpan w:val="4"/>
            <w:vAlign w:val="center"/>
          </w:tcPr>
          <w:p w14:paraId="0E71F8CE" w14:textId="77777777" w:rsidR="00187558" w:rsidRPr="00564604" w:rsidRDefault="00187558" w:rsidP="00187558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564604">
              <w:rPr>
                <w:rFonts w:ascii="Times New Roman" w:hAnsi="Times New Roman"/>
                <w:bCs w:val="0"/>
                <w:sz w:val="22"/>
                <w:szCs w:val="22"/>
              </w:rPr>
              <w:t>Hệ số nở dài</w:t>
            </w:r>
          </w:p>
        </w:tc>
        <w:tc>
          <w:tcPr>
            <w:tcW w:w="5671" w:type="dxa"/>
            <w:gridSpan w:val="8"/>
            <w:vMerge w:val="restart"/>
          </w:tcPr>
          <w:p w14:paraId="0E71F8CF" w14:textId="77777777" w:rsidR="00187558" w:rsidRPr="00E410B3" w:rsidRDefault="00187558" w:rsidP="00E410B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 w:val="restart"/>
          </w:tcPr>
          <w:p w14:paraId="0E71F8D0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0E71F8D6" w14:textId="77777777" w:rsidTr="00E410B3">
        <w:trPr>
          <w:cantSplit/>
          <w:trHeight w:val="480"/>
        </w:trPr>
        <w:tc>
          <w:tcPr>
            <w:tcW w:w="2590" w:type="dxa"/>
            <w:gridSpan w:val="3"/>
            <w:vMerge/>
          </w:tcPr>
          <w:p w14:paraId="0E71F8D2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Align w:val="center"/>
          </w:tcPr>
          <w:p w14:paraId="0E71F8D3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nhôm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24.10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0E71F8D4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0E71F8D5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0E71F8DB" w14:textId="77777777" w:rsidTr="00E410B3">
        <w:trPr>
          <w:cantSplit/>
          <w:trHeight w:val="540"/>
        </w:trPr>
        <w:tc>
          <w:tcPr>
            <w:tcW w:w="2590" w:type="dxa"/>
            <w:gridSpan w:val="3"/>
            <w:vMerge/>
          </w:tcPr>
          <w:p w14:paraId="0E71F8D7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Align w:val="center"/>
          </w:tcPr>
          <w:p w14:paraId="0E71F8D8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đồng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17.10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0E71F8D9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0E71F8DA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0E71F8E0" w14:textId="77777777" w:rsidTr="00E410B3">
        <w:trPr>
          <w:cantSplit/>
          <w:trHeight w:val="500"/>
        </w:trPr>
        <w:tc>
          <w:tcPr>
            <w:tcW w:w="2590" w:type="dxa"/>
            <w:gridSpan w:val="3"/>
            <w:vMerge/>
          </w:tcPr>
          <w:p w14:paraId="0E71F8DC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Align w:val="center"/>
          </w:tcPr>
          <w:p w14:paraId="0E71F8DD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sắt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11.10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0E71F8DE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0E71F8DF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87558" w:rsidRPr="0056643C" w14:paraId="0E71F8E5" w14:textId="77777777" w:rsidTr="00E410B3">
        <w:trPr>
          <w:cantSplit/>
          <w:trHeight w:val="152"/>
        </w:trPr>
        <w:tc>
          <w:tcPr>
            <w:tcW w:w="2590" w:type="dxa"/>
            <w:gridSpan w:val="3"/>
            <w:vMerge/>
          </w:tcPr>
          <w:p w14:paraId="0E71F8E1" w14:textId="77777777" w:rsidR="00187558" w:rsidRPr="00C8790B" w:rsidRDefault="00187558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Align w:val="center"/>
          </w:tcPr>
          <w:p w14:paraId="0E71F8E2" w14:textId="77777777" w:rsidR="00187558" w:rsidRPr="000E075E" w:rsidRDefault="00187558" w:rsidP="00187558">
            <w:pPr>
              <w:pStyle w:val="Heading3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sym w:font="Symbol" w:char="F061"/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bscript"/>
              </w:rPr>
              <w:t xml:space="preserve">Inva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= 0,9.10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K</w:t>
            </w:r>
            <w:r w:rsidRPr="000E075E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71" w:type="dxa"/>
            <w:gridSpan w:val="8"/>
            <w:vMerge/>
          </w:tcPr>
          <w:p w14:paraId="0E71F8E3" w14:textId="77777777" w:rsidR="00187558" w:rsidRPr="00FB4F2D" w:rsidRDefault="00187558" w:rsidP="00187558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0E71F8E4" w14:textId="77777777" w:rsidR="00187558" w:rsidRPr="00C8790B" w:rsidRDefault="00187558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0E71F8EC" w14:textId="77777777" w:rsidTr="00E410B3">
        <w:trPr>
          <w:cantSplit/>
          <w:trHeight w:val="521"/>
        </w:trPr>
        <w:tc>
          <w:tcPr>
            <w:tcW w:w="2048" w:type="dxa"/>
            <w:gridSpan w:val="2"/>
            <w:vMerge w:val="restart"/>
          </w:tcPr>
          <w:p w14:paraId="0E71F8E6" w14:textId="77777777" w:rsidR="0024128A" w:rsidRPr="00CF7664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F766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0E71F8E7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3"/>
            <w:vAlign w:val="center"/>
          </w:tcPr>
          <w:p w14:paraId="0E71F8E8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19" w:type="dxa"/>
            <w:gridSpan w:val="2"/>
            <w:vAlign w:val="center"/>
          </w:tcPr>
          <w:p w14:paraId="0E71F8E9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0E71F8EA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0" w:type="dxa"/>
            <w:vMerge w:val="restart"/>
          </w:tcPr>
          <w:p w14:paraId="0E71F8EB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0E71F8F2" w14:textId="77777777" w:rsidTr="00E410B3">
        <w:trPr>
          <w:cantSplit/>
          <w:trHeight w:val="1084"/>
        </w:trPr>
        <w:tc>
          <w:tcPr>
            <w:tcW w:w="2048" w:type="dxa"/>
            <w:gridSpan w:val="2"/>
            <w:vMerge/>
          </w:tcPr>
          <w:p w14:paraId="0E71F8ED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0E71F8EE" w14:textId="77777777" w:rsidR="0024128A" w:rsidRPr="00F030B4" w:rsidRDefault="00F11A3A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1619" w:type="dxa"/>
            <w:gridSpan w:val="2"/>
          </w:tcPr>
          <w:p w14:paraId="0E71F8EF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0E71F8F0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0E71F8F1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0E71F8F8" w14:textId="77777777" w:rsidTr="00E410B3">
        <w:trPr>
          <w:cantSplit/>
          <w:trHeight w:val="1295"/>
        </w:trPr>
        <w:tc>
          <w:tcPr>
            <w:tcW w:w="2048" w:type="dxa"/>
            <w:gridSpan w:val="2"/>
            <w:vMerge/>
          </w:tcPr>
          <w:p w14:paraId="0E71F8F3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3"/>
            <w:vAlign w:val="center"/>
          </w:tcPr>
          <w:p w14:paraId="0E71F8F4" w14:textId="77777777" w:rsidR="00EF1127" w:rsidRPr="00F030B4" w:rsidRDefault="00EF1127" w:rsidP="00EF1127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KHÍ</w:t>
            </w:r>
          </w:p>
        </w:tc>
        <w:tc>
          <w:tcPr>
            <w:tcW w:w="1619" w:type="dxa"/>
            <w:gridSpan w:val="2"/>
          </w:tcPr>
          <w:p w14:paraId="0E71F8F5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0E71F8F6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0E71F8F7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0E71F8F9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5310"/>
        <w:gridCol w:w="745"/>
        <w:gridCol w:w="52"/>
      </w:tblGrid>
      <w:tr w:rsidR="000C3A40" w:rsidRPr="0056643C" w14:paraId="0E71F90A" w14:textId="77777777" w:rsidTr="00EF1127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71F8FA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0E71F8FB" w14:textId="77777777" w:rsidR="000C3A40" w:rsidRDefault="000C3A40" w:rsidP="000C3A40"/>
          <w:p w14:paraId="0E71F8FC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0E71F8FD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0E71F8FE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0E71F8FF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0E71F900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0E71F901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0E71F902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0E71F903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0E71F904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0E71F905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0E71F906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0E71F907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0E71F908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0E71F909" w14:textId="77777777" w:rsidR="006E2B4C" w:rsidRPr="000C3A40" w:rsidRDefault="0073420E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0E71F9F3">
                <v:shape id="Text Box 4" o:spid="_x0000_s1027" type="#_x0000_t202" style="position:absolute;margin-left:8.55pt;margin-top:13.35pt;width:45.6pt;height:24.9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0E71FA15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0E71F90C" w14:textId="77777777" w:rsidTr="00EF1127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0E71F90B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0E71F90E" w14:textId="77777777" w:rsidTr="00EF1127">
        <w:trPr>
          <w:cantSplit/>
          <w:trHeight w:val="380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0E71F90D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0E71F912" w14:textId="77777777" w:rsidTr="00EF1127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0E71F90F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2"/>
          </w:tcPr>
          <w:p w14:paraId="0E71F910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0E71F911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0E71F918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0E71F913" w14:textId="77777777" w:rsidR="0079579C" w:rsidRPr="00CF7664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F7664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0E71F914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0,3 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7E7363" w:rsidRPr="0079579C">
              <w:rPr>
                <w:rFonts w:ascii="Times New Roman" w:hAnsi="Times New Roman"/>
                <w:szCs w:val="24"/>
                <w:lang w:val="vi-VN"/>
              </w:rPr>
              <w:t>4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0E71F915" w14:textId="77777777" w:rsidR="000076C3" w:rsidRPr="00C8790B" w:rsidRDefault="0079579C" w:rsidP="00CF7664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0,002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6660" w:type="dxa"/>
            <w:gridSpan w:val="2"/>
          </w:tcPr>
          <w:p w14:paraId="0E71F916" w14:textId="5C7ED2E7" w:rsidR="000076C3" w:rsidRPr="008776B7" w:rsidRDefault="0073420E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E71F9F4">
                <v:group id="Group 13" o:spid="_x0000_s1028" style="position:absolute;left:0;text-align:left;margin-left:242.5pt;margin-top:9.15pt;width:87.8pt;height:152.55pt;z-index:251651584;mso-position-horizontal-relative:text;mso-position-vertical-relative:text" coordsize="11148,1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">
                  <v:group id="Group 55" o:spid="_x0000_s1029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0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0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 style="mso-next-textbox:#Text Box 57">
                        <w:txbxContent>
                          <w:p w14:paraId="0E71FA16" w14:textId="77777777" w:rsidR="008E2984" w:rsidRPr="006D5A81" w:rsidRDefault="008E2984" w:rsidP="008E2984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6D5A81">
                              <w:rPr>
                                <w:sz w:val="2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5" o:spid="_x0000_s1032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next-textbox:#Text Box 65;mso-fit-shape-to-text:t">
                      <w:txbxContent>
                        <w:p w14:paraId="0E71FA17" w14:textId="77777777" w:rsidR="008E2984" w:rsidRPr="0074631A" w:rsidRDefault="008E2984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033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03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03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 style="mso-next-textbox:#Text Box 60">
                        <w:txbxContent>
                          <w:p w14:paraId="0E71FA18" w14:textId="77777777" w:rsidR="008E2984" w:rsidRPr="006D5A81" w:rsidRDefault="008E2984" w:rsidP="008E298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</w:txbxContent>
                      </v:textbox>
                    </v:shape>
                  </v:group>
                  <v:shape id="Text Box 66" o:spid="_x0000_s1036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next-textbox:#Text Box 66;mso-fit-shape-to-text:t">
                      <w:txbxContent>
                        <w:p w14:paraId="0E71FA19" w14:textId="77777777" w:rsidR="008E2984" w:rsidRPr="0074631A" w:rsidRDefault="008E2984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037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038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AutoShape 621" o:spid="_x0000_s1039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Text Box 65" o:spid="_x0000_s1040" type="#_x0000_t202" style="position:absolute;top:5672;width:3187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0E71FA1A" w14:textId="77777777" w:rsidR="009610A8" w:rsidRPr="009610A8" w:rsidRDefault="009610A8" w:rsidP="008E2984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745" w:type="dxa"/>
          </w:tcPr>
          <w:p w14:paraId="0E71F917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0E71F924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0E71F919" w14:textId="4E6181F4" w:rsidR="0079579C" w:rsidRPr="00F54E26" w:rsidRDefault="0079579C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CF7664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CF7664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0E71F91A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0E71F91B" w14:textId="77777777" w:rsidR="0079579C" w:rsidRPr="0079579C" w:rsidRDefault="0079579C" w:rsidP="0079579C">
            <w:pPr>
              <w:spacing w:line="276" w:lineRule="auto"/>
              <w:jc w:val="center"/>
              <w:rPr>
                <w:noProof/>
                <w:szCs w:val="24"/>
              </w:rPr>
            </w:pPr>
            <w:r w:rsidRPr="0079579C">
              <w:rPr>
                <w:noProof/>
                <w:szCs w:val="24"/>
              </w:rPr>
              <w:drawing>
                <wp:inline distT="0" distB="0" distL="0" distR="0" wp14:anchorId="0E71F9F5" wp14:editId="69F4B062">
                  <wp:extent cx="1317600" cy="931789"/>
                  <wp:effectExtent l="0" t="0" r="0" b="0"/>
                  <wp:docPr id="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676" cy="936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1F91C" w14:textId="77777777" w:rsidR="00FB7E65" w:rsidRDefault="0079579C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79579C">
              <w:rPr>
                <w:lang w:val="it-IT"/>
              </w:rPr>
              <w:t xml:space="preserve">Biết </w:t>
            </w:r>
            <w:r w:rsidRPr="0079579C">
              <w:rPr>
                <w:noProof/>
              </w:rPr>
              <w:drawing>
                <wp:inline distT="0" distB="0" distL="0" distR="0" wp14:anchorId="0E71F9F7" wp14:editId="6B1F9BAE">
                  <wp:extent cx="123190" cy="123190"/>
                  <wp:effectExtent l="0" t="0" r="0" b="0"/>
                  <wp:docPr id="40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 w:rsidRPr="0079579C">
              <w:rPr>
                <w:lang w:val="vi-VN"/>
              </w:rPr>
              <w:t>12</w:t>
            </w:r>
            <w:r w:rsidRPr="0079579C">
              <w:rPr>
                <w:lang w:val="it-IT"/>
              </w:rPr>
              <w:t xml:space="preserve"> V;  </w:t>
            </w:r>
            <w:r w:rsidR="00FB7E65"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0E71F91D" w14:textId="77777777" w:rsidR="0079579C" w:rsidRPr="00FB7E65" w:rsidRDefault="00FB7E65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1</w:t>
            </w:r>
            <w:r w:rsidR="0079579C" w:rsidRPr="0079579C">
              <w:rPr>
                <w:lang w:val="it-IT"/>
              </w:rPr>
              <w:t xml:space="preserve"> = </w:t>
            </w:r>
            <w:r w:rsidR="0079579C" w:rsidRPr="0079579C">
              <w:rPr>
                <w:lang w:val="vi-VN"/>
              </w:rPr>
              <w:t>4</w:t>
            </w:r>
            <w:r w:rsidR="0079579C" w:rsidRPr="0079579C">
              <w:rPr>
                <w:lang w:val="it-IT"/>
              </w:rPr>
              <w:t>,9</w:t>
            </w:r>
            <w:r w:rsidR="00C87E8A">
              <w:rPr>
                <w:lang w:val="it-IT"/>
              </w:rPr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  <w:r w:rsidR="0079579C"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2</w:t>
            </w:r>
            <w:r w:rsidR="0079579C" w:rsidRPr="0079579C">
              <w:rPr>
                <w:lang w:val="it-IT"/>
              </w:rPr>
              <w:t xml:space="preserve"> =</w:t>
            </w:r>
            <w:r w:rsidR="0079579C" w:rsidRPr="0079579C">
              <w:rPr>
                <w:lang w:val="vi-VN"/>
              </w:rPr>
              <w:t>5</w:t>
            </w:r>
            <w:r w:rsidR="00C87E8A"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</w:p>
          <w:p w14:paraId="0E71F91E" w14:textId="77777777" w:rsidR="0079579C" w:rsidRPr="0079579C" w:rsidRDefault="0079579C" w:rsidP="00CF76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0E71F91F" w14:textId="77777777" w:rsidR="0079579C" w:rsidRPr="0079579C" w:rsidRDefault="0079579C" w:rsidP="00CF76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54B63C99" w14:textId="2DCE1087" w:rsidR="000076C3" w:rsidRDefault="0079579C" w:rsidP="00CF76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7F6D84">
              <w:rPr>
                <w:rFonts w:ascii="Times New Roman" w:hAnsi="Times New Roman"/>
                <w:szCs w:val="24"/>
              </w:rPr>
              <w:t>tỏa nhiệt</w:t>
            </w:r>
            <w:r w:rsidRPr="0079579C">
              <w:rPr>
                <w:rFonts w:ascii="Times New Roman" w:hAnsi="Times New Roman"/>
                <w:szCs w:val="24"/>
              </w:rPr>
              <w:t xml:space="preserve"> 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0E71F920" w14:textId="31990807" w:rsidR="00CF7664" w:rsidRPr="00CF7664" w:rsidRDefault="00CF7664" w:rsidP="00CF7664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CF7664">
              <w:rPr>
                <w:rFonts w:ascii="Times New Roman" w:hAnsi="Times New Roman"/>
                <w:b/>
                <w:szCs w:val="24"/>
              </w:rPr>
              <w:t>d/</w:t>
            </w:r>
            <w:r w:rsidRPr="00CF7664">
              <w:rPr>
                <w:rFonts w:ascii="Times New Roman" w:hAnsi="Times New Roman"/>
                <w:szCs w:val="24"/>
              </w:rPr>
              <w:t xml:space="preserve"> Tính nhiệt lượng t</w:t>
            </w:r>
            <w:r>
              <w:rPr>
                <w:rFonts w:ascii="Times New Roman" w:hAnsi="Times New Roman"/>
                <w:szCs w:val="24"/>
              </w:rPr>
              <w:t>ỏa ra từ R</w:t>
            </w:r>
            <w:r w:rsidRPr="00F272E0">
              <w:rPr>
                <w:rFonts w:ascii="Times New Roman" w:hAnsi="Times New Roman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15 giây.</w:t>
            </w:r>
          </w:p>
        </w:tc>
        <w:tc>
          <w:tcPr>
            <w:tcW w:w="6660" w:type="dxa"/>
            <w:gridSpan w:val="2"/>
          </w:tcPr>
          <w:p w14:paraId="0E71F922" w14:textId="1EAB3C57" w:rsidR="00EF1127" w:rsidRPr="00CF7664" w:rsidRDefault="0073420E" w:rsidP="00CF7664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2A369299">
                <v:shape id="_x0000_s1726" type="#_x0000_t32" style="position:absolute;left:0;text-align:left;margin-left:167.25pt;margin-top:1.9pt;width:0;height:252pt;flip:x;z-index:251667968;mso-position-horizontal-relative:text;mso-position-vertical-relative:text" o:connectortype="straight" strokecolor="#7f7f7f [161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0E71F923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F7664" w:rsidRPr="00CF7664" w14:paraId="42F70514" w14:textId="77777777" w:rsidTr="00CF7664">
        <w:trPr>
          <w:gridAfter w:val="1"/>
          <w:wAfter w:w="52" w:type="dxa"/>
          <w:cantSplit/>
          <w:trHeight w:val="1520"/>
        </w:trPr>
        <w:tc>
          <w:tcPr>
            <w:tcW w:w="4878" w:type="dxa"/>
            <w:gridSpan w:val="2"/>
          </w:tcPr>
          <w:p w14:paraId="1F7396AB" w14:textId="77777777" w:rsidR="00CF7664" w:rsidRPr="00CA30F9" w:rsidRDefault="00CF7664" w:rsidP="00CF7664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3D43B9B7" w14:textId="4EA8FBF9" w:rsidR="00CF7664" w:rsidRPr="00CF7664" w:rsidRDefault="00CF7664" w:rsidP="00CF766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M nhiễm điện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âm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đặt lại gần vật AB trung hòa điện.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73420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73420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3FA10618">
                <v:group id="_x0000_s1717" style="width:32.55pt;height:12.75pt;mso-position-horizontal-relative:char;mso-position-vertical-relative:line" coordorigin="1779,3437" coordsize="1390,544">
                  <v:oval id="_x0000_s1718" style="position:absolute;left:1779;top:3437;width:544;height:544"/>
                  <v:shape id="_x0000_s1719" type="#_x0000_t32" style="position:absolute;left:1851;top:3704;width:375;height:0;flip:y" o:connectortype="straight" strokeweight="3pt"/>
                  <v:shape id="_x0000_s1720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5310" w:type="dxa"/>
          </w:tcPr>
          <w:p w14:paraId="7B1E7BDB" w14:textId="36E82F13" w:rsidR="00CF7664" w:rsidRPr="001E374B" w:rsidRDefault="0073420E" w:rsidP="00CF7664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rPr>
                <w:bCs/>
                <w:noProof/>
                <w:lang w:val="it-IT"/>
              </w:rPr>
              <w:pict w14:anchorId="4109E835">
                <v:shape id="_x0000_s1724" type="#_x0000_t32" style="position:absolute;left:0;text-align:left;margin-left:152.3pt;margin-top:33.1pt;width:16.6pt;height:0;z-index:251668992;mso-position-horizontal-relative:text;mso-position-vertical-relative:text" o:connectortype="straight" strokeweight="3pt"/>
              </w:pict>
            </w:r>
            <w:r>
              <w:rPr>
                <w:bCs/>
                <w:noProof/>
                <w:lang w:val="it-IT"/>
              </w:rPr>
              <w:pict w14:anchorId="136FE0D2">
                <v:shape id="_x0000_s1727" type="#_x0000_t202" style="position:absolute;left:0;text-align:left;margin-left:29.5pt;margin-top:21.8pt;width:100.3pt;height:29.15pt;z-index:251670016;mso-position-horizontal-relative:text;mso-position-vertical-relative:text" filled="f" stroked="f">
                  <v:textbox>
                    <w:txbxContent>
                      <w:p w14:paraId="04C8C4A1" w14:textId="64A11D50" w:rsidR="00A03B62" w:rsidRPr="00A03B62" w:rsidRDefault="00A03B62" w:rsidP="00A03B6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03B62">
                          <w:rPr>
                            <w:b/>
                            <w:bCs/>
                          </w:rPr>
                          <w:t>A                     B</w:t>
                        </w:r>
                      </w:p>
                    </w:txbxContent>
                  </v:textbox>
                </v:shape>
              </w:pict>
            </w:r>
            <w:r>
              <w:rPr>
                <w:bCs/>
                <w:noProof/>
                <w:lang w:val="it-IT"/>
              </w:rPr>
              <w:pict w14:anchorId="29C4DFBD">
                <v:roundrect id="_x0000_s1722" style="position:absolute;left:0;text-align:left;margin-left:34pt;margin-top:18.5pt;width:92.65pt;height:29pt;z-index:251666944;mso-position-horizontal-relative:text;mso-position-vertical-relative:text" arcsize="10923f" strokeweight="1.5pt">
                  <v:textbox style="mso-next-textbox:#_x0000_s1722">
                    <w:txbxContent>
                      <w:p w14:paraId="1829D1D3" w14:textId="4F82655C" w:rsidR="00CF7664" w:rsidRPr="00CF7664" w:rsidRDefault="00CF7664" w:rsidP="00027398">
                        <w:pPr>
                          <w:rPr>
                            <w:b/>
                            <w:bCs/>
                            <w:sz w:val="110"/>
                            <w:szCs w:val="110"/>
                          </w:rPr>
                        </w:pPr>
                        <w:r w:rsidRPr="00CF7664">
                          <w:rPr>
                            <w:b/>
                            <w:bCs/>
                            <w:sz w:val="110"/>
                            <w:szCs w:val="110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>
              <w:rPr>
                <w:bCs/>
                <w:noProof/>
                <w:lang w:val="it-IT"/>
              </w:rPr>
              <w:pict w14:anchorId="00C81DBF">
                <v:roundrect id="_x0000_s1721" style="position:absolute;left:0;text-align:left;margin-left:148.4pt;margin-top:18.5pt;width:47.15pt;height:29pt;z-index:251665920;mso-position-horizontal-relative:text;mso-position-vertical-relative:text" arcsize="10923f" strokeweight="1.5pt">
                  <v:textbox style="mso-next-textbox:#_x0000_s1721">
                    <w:txbxContent>
                      <w:p w14:paraId="580BF48B" w14:textId="77777777" w:rsidR="00CF7664" w:rsidRPr="004166C7" w:rsidRDefault="00CF7664" w:rsidP="0002739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M</w:t>
                        </w:r>
                      </w:p>
                    </w:txbxContent>
                  </v:textbox>
                </v:roundrect>
              </w:pict>
            </w:r>
            <w:r w:rsidR="00CF7664" w:rsidRPr="001E374B">
              <w:rPr>
                <w:bCs/>
                <w:lang w:val="it-IT"/>
              </w:rPr>
              <w:t xml:space="preserve">   </w:t>
            </w:r>
          </w:p>
          <w:p w14:paraId="5B826E54" w14:textId="77777777" w:rsidR="00CF7664" w:rsidRPr="001E374B" w:rsidRDefault="00CF7664" w:rsidP="00CF7664">
            <w:pPr>
              <w:pStyle w:val="ListParagraph"/>
              <w:tabs>
                <w:tab w:val="left" w:pos="900"/>
              </w:tabs>
              <w:spacing w:before="240"/>
              <w:ind w:left="357" w:right="121"/>
              <w:jc w:val="both"/>
              <w:rPr>
                <w:bCs/>
                <w:lang w:val="it-IT"/>
              </w:rPr>
            </w:pPr>
          </w:p>
          <w:p w14:paraId="6A386A4F" w14:textId="7131BBBF" w:rsidR="00CF7664" w:rsidRPr="00CF7664" w:rsidRDefault="00CF7664" w:rsidP="00CF7664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đầu A nhiễm điện  ...............................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đầu B nhiễm điện  ................................</w:t>
            </w:r>
          </w:p>
        </w:tc>
        <w:tc>
          <w:tcPr>
            <w:tcW w:w="745" w:type="dxa"/>
          </w:tcPr>
          <w:p w14:paraId="115347D2" w14:textId="77777777" w:rsidR="00CF7664" w:rsidRPr="00CF7664" w:rsidRDefault="00CF7664" w:rsidP="00CF7664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  <w:lang w:val="it-IT"/>
              </w:rPr>
            </w:pPr>
          </w:p>
        </w:tc>
      </w:tr>
    </w:tbl>
    <w:p w14:paraId="6462E2C1" w14:textId="77777777" w:rsidR="00C8020B" w:rsidRDefault="00C8020B" w:rsidP="00D26629">
      <w:pPr>
        <w:rPr>
          <w:rFonts w:ascii="Times New Roman" w:hAnsi="Times New Roman"/>
          <w:b/>
          <w:lang w:val="it-IT"/>
        </w:rPr>
      </w:pPr>
    </w:p>
    <w:p w14:paraId="1D80E0A9" w14:textId="77777777" w:rsidR="00C8020B" w:rsidRDefault="00C8020B" w:rsidP="00D26629">
      <w:pPr>
        <w:rPr>
          <w:rFonts w:ascii="Times New Roman" w:hAnsi="Times New Roman"/>
          <w:b/>
          <w:lang w:val="it-IT"/>
        </w:rPr>
      </w:pPr>
    </w:p>
    <w:p w14:paraId="0E71F925" w14:textId="40A1E2A6" w:rsidR="00BB01BA" w:rsidRPr="004F78F9" w:rsidRDefault="00D26629" w:rsidP="00D26629">
      <w:pPr>
        <w:rPr>
          <w:rFonts w:ascii="Times New Roman" w:hAnsi="Times New Roman"/>
          <w:b/>
          <w:lang w:val="it-IT"/>
        </w:rPr>
      </w:pPr>
      <w:r w:rsidRPr="00CF7664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>TRƯỞNG KHOA</w:t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  <w:t>TRƯỞNG BỘ MÔN</w:t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  <w:t>GIẢNG VIÊN RA ĐỀ</w:t>
      </w:r>
    </w:p>
    <w:p w14:paraId="0D2482AB" w14:textId="77777777" w:rsidR="00C8020B" w:rsidRDefault="00C8020B" w:rsidP="009610A8">
      <w:pPr>
        <w:spacing w:before="240"/>
        <w:rPr>
          <w:rFonts w:ascii="Times New Roman" w:hAnsi="Times New Roman"/>
          <w:b/>
          <w:lang w:val="it-IT"/>
        </w:rPr>
      </w:pPr>
    </w:p>
    <w:p w14:paraId="0E71F926" w14:textId="74376B83" w:rsidR="00B11B76" w:rsidRPr="004F78F9" w:rsidRDefault="00BB01BA" w:rsidP="009610A8">
      <w:pPr>
        <w:spacing w:before="240"/>
        <w:rPr>
          <w:rFonts w:ascii="Times New Roman" w:hAnsi="Times New Roman"/>
          <w:b/>
          <w:lang w:val="it-IT"/>
        </w:rPr>
      </w:pPr>
      <w:r w:rsidRPr="004F78F9">
        <w:rPr>
          <w:rFonts w:ascii="Times New Roman" w:hAnsi="Times New Roman"/>
          <w:b/>
          <w:lang w:val="it-IT"/>
        </w:rPr>
        <w:tab/>
      </w:r>
    </w:p>
    <w:p w14:paraId="0E71F927" w14:textId="595CAF13" w:rsidR="00BB01BA" w:rsidRPr="004F78F9" w:rsidRDefault="00AC0279" w:rsidP="009610A8">
      <w:pPr>
        <w:spacing w:before="240"/>
        <w:rPr>
          <w:rFonts w:ascii="Times New Roman" w:hAnsi="Times New Roman"/>
          <w:lang w:val="it-IT"/>
        </w:rPr>
      </w:pPr>
      <w:r w:rsidRPr="004F78F9">
        <w:rPr>
          <w:rFonts w:ascii="Times New Roman" w:hAnsi="Times New Roman"/>
          <w:b/>
          <w:lang w:val="it-IT"/>
        </w:rPr>
        <w:t xml:space="preserve">          </w:t>
      </w:r>
      <w:r w:rsidR="00464B3F" w:rsidRPr="004F78F9">
        <w:rPr>
          <w:rFonts w:ascii="Times New Roman" w:hAnsi="Times New Roman"/>
          <w:b/>
          <w:lang w:val="it-IT"/>
        </w:rPr>
        <w:t xml:space="preserve">  </w:t>
      </w:r>
      <w:r w:rsidR="0047226B">
        <w:rPr>
          <w:rFonts w:ascii="Times New Roman" w:hAnsi="Times New Roman"/>
          <w:b/>
          <w:lang w:val="it-IT"/>
        </w:rPr>
        <w:tab/>
      </w:r>
      <w:r w:rsidR="0047226B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</w:r>
      <w:r w:rsidR="00B57DAE" w:rsidRPr="004F78F9">
        <w:rPr>
          <w:rFonts w:ascii="Times New Roman" w:hAnsi="Times New Roman"/>
          <w:b/>
          <w:lang w:val="it-IT"/>
        </w:rPr>
        <w:t>Nguyễn Thị Huyền Nga</w:t>
      </w:r>
      <w:r w:rsidR="00BB01BA" w:rsidRPr="004F78F9">
        <w:rPr>
          <w:rFonts w:ascii="Times New Roman" w:hAnsi="Times New Roman"/>
          <w:b/>
          <w:lang w:val="it-IT"/>
        </w:rPr>
        <w:tab/>
      </w:r>
      <w:r w:rsidR="00BB01BA" w:rsidRPr="004F78F9">
        <w:rPr>
          <w:rFonts w:ascii="Times New Roman" w:hAnsi="Times New Roman"/>
          <w:b/>
          <w:lang w:val="it-IT"/>
        </w:rPr>
        <w:tab/>
        <w:t xml:space="preserve">   Nguyễn Thanh Tú</w:t>
      </w:r>
    </w:p>
    <w:p w14:paraId="736DA1A8" w14:textId="77777777" w:rsidR="00CF7664" w:rsidRPr="004F78F9" w:rsidRDefault="00CF7664">
      <w:pPr>
        <w:rPr>
          <w:lang w:val="it-IT"/>
        </w:rPr>
      </w:pPr>
      <w:r w:rsidRPr="004F78F9">
        <w:rPr>
          <w:lang w:val="it-IT"/>
        </w:rP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0E71F92E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1F928" w14:textId="52B7E233" w:rsidR="00AC0279" w:rsidRPr="004F78F9" w:rsidRDefault="00AC0279" w:rsidP="00AC0279">
            <w:pPr>
              <w:pStyle w:val="BodyText2"/>
              <w:spacing w:before="0"/>
              <w:rPr>
                <w:lang w:val="it-IT"/>
              </w:rPr>
            </w:pPr>
            <w:r w:rsidRPr="004F78F9">
              <w:rPr>
                <w:lang w:val="it-IT"/>
              </w:rPr>
              <w:lastRenderedPageBreak/>
              <w:br w:type="page"/>
            </w:r>
          </w:p>
          <w:p w14:paraId="0E71F929" w14:textId="77777777" w:rsidR="00AC0279" w:rsidRPr="004F78F9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  <w:lang w:val="it-IT"/>
              </w:rPr>
            </w:pPr>
            <w:r w:rsidRPr="004F78F9">
              <w:rPr>
                <w:rFonts w:ascii="Times New Roman" w:hAnsi="Times New Roman"/>
                <w:szCs w:val="24"/>
                <w:lang w:val="it-IT"/>
              </w:rPr>
              <w:t>UBND THÀNH PHỐ HỒ CHÍ MINH</w:t>
            </w:r>
          </w:p>
          <w:p w14:paraId="0E71F92A" w14:textId="77777777" w:rsidR="00AC0279" w:rsidRPr="00BB6765" w:rsidRDefault="0073420E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0E71F9F9">
                <v:shape id="_x0000_s1712" type="#_x0000_t32" style="position:absolute;left:0;text-align:left;margin-left:63.05pt;margin-top:13.4pt;width:115.2pt;height:0;flip:y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4F78F9">
              <w:rPr>
                <w:rFonts w:ascii="Times New Roman" w:hAnsi="Times New Roman"/>
                <w:b/>
                <w:szCs w:val="24"/>
                <w:lang w:val="it-IT"/>
              </w:rPr>
              <w:t xml:space="preserve">TRƯỜNG CAO ĐẲNG LÝ TỰ TRỌNG TP. </w: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1F92B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0E71F92C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0E71F92D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0E71F936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1F92F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0A92976B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34C795B3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67C6C5D9" w14:textId="77777777" w:rsidR="00E64E83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0E71F933" w14:textId="4FA0FD28" w:rsidR="00AC0279" w:rsidRPr="005B616E" w:rsidRDefault="00E64E83" w:rsidP="00E64E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0E71F934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0E71F935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0E71F93A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0E71F937" w14:textId="77C07C68" w:rsidR="00AC0279" w:rsidRPr="001910B8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E64E83">
              <w:rPr>
                <w:rFonts w:ascii="Times New Roman" w:hAnsi="Times New Roman"/>
                <w:bCs w:val="0"/>
                <w:color w:val="FF0000"/>
                <w:sz w:val="28"/>
              </w:rPr>
              <w:t>6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0E71F938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0E71F939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0E71F944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0E71F93B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0E71F93C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0E71F93D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0E71F93E" w14:textId="77777777" w:rsidR="00BB6765" w:rsidRDefault="0073420E" w:rsidP="00AC0279">
            <w:pPr>
              <w:spacing w:before="240"/>
              <w:jc w:val="center"/>
            </w:pPr>
            <w:r>
              <w:rPr>
                <w:noProof/>
              </w:rPr>
              <w:pict w14:anchorId="0E71F9FA">
                <v:shape id="_x0000_s1714" type="#_x0000_t202" style="position:absolute;left:0;text-align:left;margin-left:245.25pt;margin-top:20.5pt;width:26.2pt;height:24.2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0E71FA1B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BB6765" w:rsidRPr="00BB6765">
              <w:rPr>
                <w:noProof/>
              </w:rPr>
              <w:drawing>
                <wp:anchor distT="0" distB="0" distL="114300" distR="114300" simplePos="0" relativeHeight="251644416" behindDoc="1" locked="0" layoutInCell="1" allowOverlap="1" wp14:anchorId="0E71F9FB" wp14:editId="36A45A9F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244475</wp:posOffset>
                  </wp:positionV>
                  <wp:extent cx="1749425" cy="1314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4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6765" w:rsidRPr="00BB6765">
              <w:rPr>
                <w:noProof/>
              </w:rPr>
              <w:drawing>
                <wp:anchor distT="0" distB="0" distL="114300" distR="114300" simplePos="0" relativeHeight="251647488" behindDoc="1" locked="0" layoutInCell="1" allowOverlap="1" wp14:anchorId="0E71F9FD" wp14:editId="5A355BB4">
                  <wp:simplePos x="0" y="0"/>
                  <wp:positionH relativeFrom="column">
                    <wp:posOffset>2702030</wp:posOffset>
                  </wp:positionH>
                  <wp:positionV relativeFrom="paragraph">
                    <wp:posOffset>215916</wp:posOffset>
                  </wp:positionV>
                  <wp:extent cx="1761154" cy="135594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1154" cy="135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0E71F93F" w14:textId="77777777" w:rsidR="00BB6765" w:rsidRDefault="0073420E" w:rsidP="00AC0279">
            <w:pPr>
              <w:spacing w:before="240"/>
              <w:jc w:val="center"/>
            </w:pPr>
            <w:r>
              <w:rPr>
                <w:noProof/>
              </w:rPr>
              <w:pict w14:anchorId="0E71F9FF">
                <v:line id="_x0000_s1713" style="position:absolute;left:0;text-align:left;flip:y;z-index:251662848;visibility:visible;mso-position-horizontal-relative:text;mso-position-vertical-relative:text;mso-width-relative:margin" from="257.6pt,17.1pt" to="257.6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0E71FA00">
                <v:line id="Straight Connector 36" o:spid="_x0000_s1708" style="position:absolute;left:0;text-align:left;z-index:251657728;visibility:visible;mso-position-horizontal-relative:text;mso-position-vertical-relative:text;mso-width-relative:margin" from="257.6pt,16.55pt" to="306.1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0E71FA01">
                <v:shape id="Text Box 38" o:spid="_x0000_s1710" type="#_x0000_t202" style="position:absolute;left:0;text-align:left;margin-left:106.35pt;margin-top:21.5pt;width:26.2pt;height:24.2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0E71FA1C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E71FA02">
                <v:shape id="Freeform: Shape 35" o:spid="_x0000_s1707" style="position:absolute;left:0;text-align:left;margin-left:52.65pt;margin-top:23.35pt;width:55.35pt;height:52.75pt;z-index:251656704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</w:p>
          <w:p w14:paraId="0E71F940" w14:textId="77777777" w:rsidR="00BB6765" w:rsidRDefault="0073420E" w:rsidP="00AC0279">
            <w:pPr>
              <w:spacing w:before="240"/>
              <w:jc w:val="center"/>
            </w:pPr>
            <w:r>
              <w:rPr>
                <w:noProof/>
              </w:rPr>
              <w:pict w14:anchorId="0E71FA03">
                <v:line id="Straight Connector 37" o:spid="_x0000_s1709" style="position:absolute;left:0;text-align:left;z-index:251658752;visibility:visible;mso-position-horizontal-relative:text;mso-position-vertical-relative:text;mso-width-relative:margin;mso-height-relative:margin" from="105.65pt,7.05pt" to="105.6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0E71FA04">
                <v:shape id="Text Box 39" o:spid="_x0000_s1711" type="#_x0000_t202" style="position:absolute;left:0;text-align:left;margin-left:101.05pt;margin-top:25.4pt;width:26.2pt;height:24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>
                    <w:txbxContent>
                      <w:p w14:paraId="0E71FA1D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  <w:p w14:paraId="0E71F941" w14:textId="77777777" w:rsidR="00BB6765" w:rsidRDefault="0073420E" w:rsidP="00AC0279">
            <w:pPr>
              <w:spacing w:before="240"/>
              <w:jc w:val="center"/>
            </w:pPr>
            <w:r>
              <w:rPr>
                <w:noProof/>
              </w:rPr>
              <w:pict w14:anchorId="0E71FA05">
                <v:shape id="_x0000_s1715" type="#_x0000_t202" style="position:absolute;left:0;text-align:left;margin-left:261.15pt;margin-top:4.9pt;width:26.2pt;height:24.2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0E71FA1E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</w:p>
          <w:p w14:paraId="0E71F942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0E71F943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0E71F948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0E71F945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71F946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E71F947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4C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0E71F94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71F94A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E71F94B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50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0E71F94D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71F94E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E71F94F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5B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0E71F95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0E71F952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0E71F953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0E71F954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0E71F955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231003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231003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0E71F956" w14:textId="77777777" w:rsidR="00EF7AEC" w:rsidRPr="00231003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31003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0E71F957" w14:textId="77777777" w:rsidR="00695E0F" w:rsidRPr="00293655" w:rsidRDefault="00695E0F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0E71F958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59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0E71F95A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0E71F960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0E71F95C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0E71F95D" w14:textId="77777777" w:rsidR="00BB6765" w:rsidRPr="00F030B4" w:rsidRDefault="00BB6765" w:rsidP="00A40D1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 xml:space="preserve">Một thanh kim loại đồng chất loại dài </w:t>
            </w:r>
            <w:r>
              <w:rPr>
                <w:rFonts w:ascii="Times New Roman" w:hAnsi="Times New Roman"/>
                <w:szCs w:val="22"/>
              </w:rPr>
              <w:br/>
              <w:t>3 m ở 20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C, khi được nung nóng đến 100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 xml:space="preserve">C thì dài thêm </w:t>
            </w:r>
            <w:r>
              <w:rPr>
                <w:rFonts w:ascii="Times New Roman" w:hAnsi="Times New Roman"/>
                <w:szCs w:val="22"/>
                <w:lang w:val="vi-VN"/>
              </w:rPr>
              <w:t>4</w:t>
            </w:r>
            <w:r>
              <w:rPr>
                <w:rFonts w:ascii="Times New Roman" w:hAnsi="Times New Roman"/>
                <w:szCs w:val="22"/>
              </w:rPr>
              <w:t>,0</w:t>
            </w:r>
            <w:r>
              <w:rPr>
                <w:rFonts w:ascii="Times New Roman" w:hAnsi="Times New Roman"/>
                <w:szCs w:val="22"/>
                <w:lang w:val="vi-VN"/>
              </w:rPr>
              <w:t>8.10</w:t>
            </w:r>
            <w:r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 w:rsidRPr="0024163B">
              <w:rPr>
                <w:rFonts w:ascii="Times New Roman" w:hAnsi="Times New Roman"/>
                <w:szCs w:val="22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/>
                <w:szCs w:val="22"/>
              </w:rPr>
              <w:t xml:space="preserve"> m. Hãy</w:t>
            </w:r>
            <w:r w:rsidR="00564604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xác định loại chất liệu làm thanh.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0E71F95E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0E71F95F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0E71F964" w14:textId="77777777" w:rsidTr="00EF7AEC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0E71F96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2" w14:textId="77777777" w:rsidR="00BB6765" w:rsidRPr="00A92FBE" w:rsidRDefault="00BB6765" w:rsidP="00EF7AEC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3" w14:textId="77777777" w:rsidR="00BB6765" w:rsidRDefault="00BB6765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F11A3A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68" w14:textId="77777777" w:rsidTr="00EF7AEC">
        <w:trPr>
          <w:gridAfter w:val="1"/>
          <w:wAfter w:w="115" w:type="dxa"/>
          <w:cantSplit/>
          <w:trHeight w:val="431"/>
        </w:trPr>
        <w:tc>
          <w:tcPr>
            <w:tcW w:w="2770" w:type="dxa"/>
            <w:vMerge/>
          </w:tcPr>
          <w:p w14:paraId="0E71F965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6" w14:textId="77777777" w:rsidR="00BB6765" w:rsidRPr="001813B2" w:rsidRDefault="00A40D18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 </w:t>
            </w:r>
            <w:r w:rsidR="00BB6765">
              <w:rPr>
                <w:rFonts w:ascii="Times New Roman" w:hAnsi="Times New Roman"/>
                <w:szCs w:val="22"/>
                <w:lang w:val="vi-VN"/>
              </w:rPr>
              <w:t>4</w:t>
            </w:r>
            <w:r w:rsidR="00BB6765">
              <w:rPr>
                <w:rFonts w:ascii="Times New Roman" w:hAnsi="Times New Roman"/>
                <w:szCs w:val="22"/>
              </w:rPr>
              <w:t>,0</w:t>
            </w:r>
            <w:r w:rsidR="00BB6765">
              <w:rPr>
                <w:rFonts w:ascii="Times New Roman" w:hAnsi="Times New Roman"/>
                <w:szCs w:val="22"/>
                <w:lang w:val="vi-VN"/>
              </w:rPr>
              <w:t>8.10</w:t>
            </w:r>
            <w:r w:rsidR="00BB6765"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 w:rsidR="00BB6765" w:rsidRPr="0024163B">
              <w:rPr>
                <w:rFonts w:ascii="Times New Roman" w:hAnsi="Times New Roman"/>
                <w:szCs w:val="22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BB6765"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 w:rsidR="00BB6765">
              <w:rPr>
                <w:rFonts w:ascii="Times New Roman" w:hAnsi="Times New Roman"/>
                <w:lang w:val="vi-VN"/>
              </w:rPr>
              <w:sym w:font="Symbol" w:char="F061"/>
            </w:r>
            <w:r w:rsidR="00BB6765">
              <w:rPr>
                <w:rFonts w:ascii="Times New Roman" w:hAnsi="Times New Roman"/>
                <w:lang w:val="vi-VN"/>
              </w:rPr>
              <w:t>.3.(100 – 20)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7" w14:textId="77777777" w:rsidR="00BB6765" w:rsidRPr="000C7D1D" w:rsidRDefault="00BB6765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F11A3A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6C" w14:textId="77777777" w:rsidTr="00EF7AEC">
        <w:trPr>
          <w:gridAfter w:val="1"/>
          <w:wAfter w:w="115" w:type="dxa"/>
          <w:cantSplit/>
          <w:trHeight w:val="530"/>
        </w:trPr>
        <w:tc>
          <w:tcPr>
            <w:tcW w:w="2770" w:type="dxa"/>
            <w:vMerge/>
          </w:tcPr>
          <w:p w14:paraId="0E71F96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A" w14:textId="77777777" w:rsidR="00BB6765" w:rsidRPr="0023270D" w:rsidRDefault="00BB6765" w:rsidP="00A40D18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A40D18">
              <w:rPr>
                <w:rFonts w:ascii="Times New Roman" w:hAnsi="Times New Roman"/>
                <w:bCs/>
                <w:szCs w:val="22"/>
              </w:rPr>
              <w:t xml:space="preserve">    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szCs w:val="22"/>
                <w:lang w:val="vi-VN"/>
              </w:rPr>
              <w:t>1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rFonts w:ascii="Times New Roman" w:hAnsi="Times New Roman"/>
                <w:szCs w:val="22"/>
                <w:lang w:val="vi-VN"/>
              </w:rPr>
              <w:t>7.10</w:t>
            </w:r>
            <w:r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Cs w:val="22"/>
                <w:vertAlign w:val="superscript"/>
                <w:lang w:val="vi-VN"/>
              </w:rPr>
              <w:t xml:space="preserve">5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  <w:szCs w:val="22"/>
                <w:lang w:val="vi-VN"/>
              </w:rPr>
              <w:t>17.10</w:t>
            </w:r>
            <w:r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Cs w:val="22"/>
                <w:vertAlign w:val="superscript"/>
                <w:lang w:val="vi-VN"/>
              </w:rPr>
              <w:t>6</w:t>
            </w:r>
            <w:r w:rsidR="00A40D18"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Pr="00D235B8">
              <w:rPr>
                <w:rFonts w:ascii="Times New Roman" w:hAnsi="Times New Roman"/>
                <w:i/>
                <w:szCs w:val="22"/>
                <w:lang w:val="vi-VN"/>
              </w:rPr>
              <w:t>K</w:t>
            </w:r>
            <w:r w:rsidRPr="00D235B8">
              <w:rPr>
                <w:rFonts w:ascii="Times New Roman" w:hAnsi="Times New Roman"/>
                <w:i/>
                <w:szCs w:val="22"/>
                <w:vertAlign w:val="superscript"/>
                <w:lang w:val="vi-VN"/>
              </w:rPr>
              <w:t>-1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6B" w14:textId="77777777" w:rsidR="00BB6765" w:rsidRPr="00B36954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76" w14:textId="77777777" w:rsidTr="00EF7AEC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0E71F96D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0E71F96E" w14:textId="77777777" w:rsidR="00BB6765" w:rsidRPr="008776B7" w:rsidRDefault="00BB6765" w:rsidP="00EF7AEC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Vậy kim loại đó là đồng</w:t>
            </w:r>
            <w:r w:rsidR="008776B7">
              <w:rPr>
                <w:rFonts w:ascii="Times New Roman" w:hAnsi="Times New Roman"/>
                <w:bCs/>
                <w:szCs w:val="22"/>
              </w:rPr>
              <w:t>.</w:t>
            </w:r>
          </w:p>
          <w:p w14:paraId="0E71F96F" w14:textId="77777777" w:rsidR="008776B7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0E71F970" w14:textId="77777777" w:rsidR="008776B7" w:rsidRPr="00231003" w:rsidRDefault="008776B7" w:rsidP="00EF7AEC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 w:rsidRPr="00231003">
              <w:rPr>
                <w:rFonts w:ascii="Times New Roman" w:hAnsi="Times New Roman"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231003">
              <w:rPr>
                <w:rFonts w:ascii="Times New Roman" w:hAnsi="Times New Roman"/>
                <w:b/>
                <w:i/>
                <w:lang w:val="vi-VN"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 w:rsidRPr="00231003">
              <w:rPr>
                <w:rFonts w:ascii="Times New Roman" w:hAnsi="Times New Roman"/>
                <w:b/>
                <w:i/>
                <w:lang w:val="vi-VN"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 w:rsidRPr="00231003">
              <w:rPr>
                <w:rFonts w:ascii="Times New Roman" w:hAnsi="Times New Roman"/>
                <w:b/>
                <w:i/>
                <w:lang w:val="vi-VN"/>
              </w:rPr>
              <w:t>không trừ điểm</w:t>
            </w:r>
          </w:p>
          <w:p w14:paraId="0E71F971" w14:textId="77777777" w:rsidR="008776B7" w:rsidRPr="001813B2" w:rsidRDefault="008776B7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0E71F972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73" w14:textId="77777777" w:rsidR="00EF7AEC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0E71F974" w14:textId="77777777" w:rsidR="00EF7AEC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0E71F975" w14:textId="77777777" w:rsidR="00EF7AEC" w:rsidRPr="000C7D1D" w:rsidRDefault="00EF7AEC" w:rsidP="00EF7AEC">
            <w:pPr>
              <w:rPr>
                <w:i/>
              </w:rPr>
            </w:pPr>
          </w:p>
        </w:tc>
      </w:tr>
      <w:tr w:rsidR="00BB6765" w:rsidRPr="0056643C" w14:paraId="0E71F97B" w14:textId="77777777" w:rsidTr="00EF7AEC">
        <w:trPr>
          <w:gridAfter w:val="1"/>
          <w:wAfter w:w="115" w:type="dxa"/>
          <w:cantSplit/>
          <w:trHeight w:val="476"/>
        </w:trPr>
        <w:tc>
          <w:tcPr>
            <w:tcW w:w="2770" w:type="dxa"/>
            <w:vMerge w:val="restart"/>
          </w:tcPr>
          <w:p w14:paraId="0E71F97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0E71F978" w14:textId="77777777" w:rsidR="00BB6765" w:rsidRPr="009610A8" w:rsidRDefault="00BB6765" w:rsidP="00BB676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0E71F979" w14:textId="77777777" w:rsidR="00BB6765" w:rsidRPr="00F11A3A" w:rsidRDefault="00BB6765" w:rsidP="00EF7AEC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0E71F97A" w14:textId="77777777" w:rsidR="00BB6765" w:rsidRPr="009610A8" w:rsidRDefault="00BB6765" w:rsidP="00BB67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0E71F981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0E71F97C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7D" w14:textId="77777777" w:rsidR="00BB6765" w:rsidRPr="00564604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0E71F97E" w14:textId="77777777" w:rsidR="00BB6765" w:rsidRPr="009610A8" w:rsidRDefault="00BB6765" w:rsidP="00EF7AE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="00564604"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7F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80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87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0E71F98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83" w14:textId="77777777" w:rsidR="00F11A3A" w:rsidRPr="00464B3F" w:rsidRDefault="00F11A3A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>e lớp ngoài cùng lk yếu</w:t>
            </w:r>
            <w:r w:rsidR="00564604" w:rsidRPr="00464B3F">
              <w:rPr>
                <w:rFonts w:ascii="Times New Roman" w:hAnsi="Times New Roman"/>
                <w:bCs/>
                <w:szCs w:val="22"/>
                <w:lang w:val="vi-VN"/>
              </w:rPr>
              <w:t>, bức khỏi ng.tử,</w:t>
            </w:r>
          </w:p>
          <w:p w14:paraId="0E71F984" w14:textId="77777777" w:rsidR="00BB6765" w:rsidRPr="00F11A3A" w:rsidRDefault="00F11A3A" w:rsidP="00EF7AEC">
            <w:pPr>
              <w:rPr>
                <w:rFonts w:ascii="Times New Roman" w:hAnsi="Times New Roman"/>
                <w:bCs/>
                <w:szCs w:val="22"/>
              </w:rPr>
            </w:pP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bay tự do trong khối kim loại</w:t>
            </w:r>
            <w:r w:rsidR="00564604">
              <w:rPr>
                <w:rFonts w:ascii="Times New Roman" w:hAnsi="Times New Roman"/>
                <w:bCs/>
                <w:szCs w:val="22"/>
              </w:rPr>
              <w:t>.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85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86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8D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0E71F988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89" w14:textId="77777777" w:rsidR="00BB6765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0E71F98A" w14:textId="77777777" w:rsidR="00BB6765" w:rsidRPr="000A7147" w:rsidRDefault="00BB6765" w:rsidP="00EF7AE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8B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8C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0E71F993" w14:textId="77777777" w:rsidTr="00EF7AEC">
        <w:trPr>
          <w:gridAfter w:val="1"/>
          <w:wAfter w:w="115" w:type="dxa"/>
          <w:cantSplit/>
          <w:trHeight w:val="800"/>
        </w:trPr>
        <w:tc>
          <w:tcPr>
            <w:tcW w:w="2770" w:type="dxa"/>
            <w:vMerge/>
          </w:tcPr>
          <w:p w14:paraId="0E71F98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0E71F98F" w14:textId="77777777" w:rsidR="00BB6765" w:rsidRPr="00464B3F" w:rsidRDefault="00564604" w:rsidP="00EF7AE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>Ng.tử trung hòa bị các tác nhân ion hóa</w:t>
            </w:r>
          </w:p>
          <w:p w14:paraId="0E71F990" w14:textId="77777777" w:rsidR="00564604" w:rsidRPr="00564604" w:rsidRDefault="00564604" w:rsidP="00EF7AEC">
            <w:pPr>
              <w:rPr>
                <w:rFonts w:ascii="Times New Roman" w:hAnsi="Times New Roman"/>
                <w:bCs/>
                <w:szCs w:val="22"/>
              </w:rPr>
            </w:pP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gây tách/nhập electron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0E71F991" w14:textId="77777777" w:rsidR="00BB67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92" w14:textId="77777777" w:rsidR="00BB6765" w:rsidRPr="005D1B65" w:rsidRDefault="00BB6765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0E71F994" w14:textId="77777777" w:rsidR="00D47E53" w:rsidRPr="00355080" w:rsidRDefault="00D47E53" w:rsidP="00D47E53">
      <w:pPr>
        <w:rPr>
          <w:vanish/>
        </w:rPr>
      </w:pPr>
    </w:p>
    <w:p w14:paraId="0E71F995" w14:textId="77777777" w:rsidR="00176A14" w:rsidRDefault="00176A14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0E71F999" w14:textId="77777777" w:rsidTr="00DA3A88">
        <w:trPr>
          <w:cantSplit/>
          <w:trHeight w:val="174"/>
        </w:trPr>
        <w:tc>
          <w:tcPr>
            <w:tcW w:w="2808" w:type="dxa"/>
          </w:tcPr>
          <w:p w14:paraId="0E71F996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0E71F997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0E71F998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0E71F9A0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0E71F99A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0E71F99B" w14:textId="77777777" w:rsidR="00771E42" w:rsidRPr="007E7363" w:rsidRDefault="00771E42" w:rsidP="007E7363">
            <w:pPr>
              <w:spacing w:before="240"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a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="007E7363">
              <w:rPr>
                <w:rFonts w:ascii="Times New Roman" w:hAnsi="Times New Roman"/>
                <w:szCs w:val="24"/>
              </w:rPr>
              <w:t xml:space="preserve"> 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>Hai</w:t>
            </w:r>
            <w:proofErr w:type="gramEnd"/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điện tích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và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 xml:space="preserve">2 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gây ra tại điểm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cường độ điện trường</w:t>
            </w:r>
            <w:r w:rsidR="007E7363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= 0,3 V/m và 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2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= 0,</w:t>
            </w:r>
            <w:r w:rsidR="007E7363" w:rsidRPr="007E7363">
              <w:rPr>
                <w:rFonts w:ascii="Times New Roman" w:hAnsi="Times New Roman"/>
                <w:sz w:val="22"/>
                <w:szCs w:val="24"/>
                <w:lang w:val="vi-VN"/>
              </w:rPr>
              <w:t>4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V/m. Hãy vẽ và tính độ lớn vectơ cường độ điện trường tổng hợp tại điểm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>.</w:t>
            </w:r>
          </w:p>
          <w:p w14:paraId="0E71F99C" w14:textId="77777777" w:rsidR="00771E42" w:rsidRPr="00C8790B" w:rsidRDefault="00771E42" w:rsidP="007E7363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b/ Nếu đặt một điện tích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79579C">
              <w:rPr>
                <w:rFonts w:ascii="Times New Roman" w:hAnsi="Times New Roman"/>
                <w:i/>
                <w:sz w:val="22"/>
                <w:szCs w:val="22"/>
              </w:rPr>
              <w:t>q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0,002 C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tại M </w:t>
            </w:r>
            <w:r>
              <w:rPr>
                <w:rFonts w:ascii="Times New Roman" w:hAnsi="Times New Roman"/>
                <w:sz w:val="22"/>
                <w:szCs w:val="22"/>
              </w:rPr>
              <w:t>thì nó sẽ chịu lực có độ lớn bao nhiêu 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0E71F99D" w14:textId="77777777" w:rsidR="00771E42" w:rsidRPr="00FA54A3" w:rsidRDefault="0073420E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noProof/>
                <w:color w:val="7F7F7F"/>
                <w:sz w:val="22"/>
                <w:szCs w:val="22"/>
              </w:rPr>
              <w:pict w14:anchorId="0E71FA06">
                <v:group id="Group 32" o:spid="_x0000_s1043" style="position:absolute;left:0;text-align:left;margin-left:259.15pt;margin-top:3.8pt;width:94.7pt;height:152.55pt;z-index:251652608;mso-position-horizontal-relative:text;mso-position-vertical-relative:text" coordsize="12027,19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">
                  <v:group id="Group 14" o:spid="_x0000_s1044" style="position:absolute;left:2102;width:9925;height:19373" coordorigin="1222" coordsize="9926,1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55" o:spid="_x0000_s1045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oval id="Oval 56" o:spid="_x0000_s104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    <v:fill color2="#4f81bd" angle="45" focus="100%" type="gradient"/>
                      </v:oval>
                      <v:shape id="Text Box 57" o:spid="_x0000_s104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0E71FA1F" w14:textId="77777777" w:rsidR="00AB1008" w:rsidRPr="006D5A81" w:rsidRDefault="00AB1008" w:rsidP="00AB1008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 w:rsidRPr="006D5A81">
                                <w:rPr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</v:group>
                    <v:shape id="Text Box 65" o:spid="_x0000_s1048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  <v:textbox style="mso-fit-shape-to-text:t">
                        <w:txbxContent>
                          <w:p w14:paraId="0E71FA20" w14:textId="77777777" w:rsidR="00AB1008" w:rsidRPr="0074631A" w:rsidRDefault="00AB1008" w:rsidP="00AB100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58" o:spid="_x0000_s1049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oval id="Oval 59" o:spid="_x0000_s105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    <v:fill color2="#4f81bd" angle="45" focus="100%" type="gradient"/>
                      </v:oval>
                      <v:shape id="Text Box 60" o:spid="_x0000_s105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14:paraId="0E71FA21" w14:textId="77777777" w:rsidR="00AB1008" w:rsidRPr="006D5A81" w:rsidRDefault="00AB1008" w:rsidP="00AB100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5A81">
                                <w:rPr>
                                  <w:b/>
                                  <w:sz w:val="28"/>
                                </w:rPr>
                                <w:sym w:font="Symbol" w:char="F02D"/>
                              </w:r>
                            </w:p>
                          </w:txbxContent>
                        </v:textbox>
                      </v:shape>
                    </v:group>
                    <v:shape id="Text Box 66" o:spid="_x0000_s1052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    <v:textbox style="mso-fit-shape-to-text:t">
                        <w:txbxContent>
                          <w:p w14:paraId="0E71FA22" w14:textId="77777777" w:rsidR="00AB1008" w:rsidRPr="0074631A" w:rsidRDefault="00AB1008" w:rsidP="00AB100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Freeform 107" o:spid="_x0000_s1053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    <v:stroke joinstyle="miter"/>
                      <v:path arrowok="t" o:connecttype="custom" o:connectlocs="0,0;76200,97155;152400,41638" o:connectangles="0,0,0"/>
                    </v:shape>
                    <v:shape id="AutoShape 620" o:spid="_x0000_s1054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    <v:stroke dashstyle="1 1" startarrow="oval" startarrowwidth="narrow" startarrowlength="short" endcap="round"/>
                    </v:shape>
                    <v:shape id="AutoShape 621" o:spid="_x0000_s1055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    <v:stroke dashstyle="1 1" startarrow="oval" startarrowwidth="narrow" startarrowlength="short" endcap="round"/>
                    </v:shape>
                    <v:shape id="Text Box 65" o:spid="_x0000_s1056" type="#_x0000_t202" style="position:absolute;left:1222;top:5501;width:3188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    <v:textbox style="mso-fit-shape-to-text:t">
                        <w:txbxContent>
                          <w:p w14:paraId="0E71FA23" w14:textId="77777777" w:rsidR="00AB1008" w:rsidRPr="009610A8" w:rsidRDefault="00AB1008" w:rsidP="00AB1008">
                            <w:pPr>
                              <w:rPr>
                                <w:vertAlign w:val="subscript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  <v:shape id="Straight Arrow Connector 27" o:spid="_x0000_s1057" type="#_x0000_t32" style="position:absolute;top:8214;width:4147;height:267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  <v:stroke endarrow="classic" joinstyle="miter"/>
                  </v:shape>
                  <v:shape id="Straight Arrow Connector 28" o:spid="_x0000_s1058" type="#_x0000_t32" style="position:absolute;left:4107;top:8312;width:3387;height:537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" strokecolor="black [3213]" strokeweight="1pt">
                    <v:stroke endarrow="classic" joinstyle="miter"/>
                  </v:shape>
                  <v:line id="Straight Connector 29" o:spid="_x0000_s1059" style="position:absolute;visibility:visible" from="97,10855" to="3569,16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  <v:stroke dashstyle="1 1" joinstyle="miter"/>
                  </v:line>
                  <v:line id="Straight Connector 30" o:spid="_x0000_s1060" style="position:absolute;flip:y;visibility:visible" from="3569,13691" to="7551,16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  <v:stroke dashstyle="1 1" joinstyle="miter"/>
                  </v:line>
                  <v:shape id="Straight Arrow Connector 31" o:spid="_x0000_s1061" type="#_x0000_t32" style="position:absolute;left:3569;top:8214;width:553;height:8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  <v:stroke endarrow="classic" joinstyle="miter"/>
                  </v:shape>
                </v:group>
              </w:pic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0E71F99E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0E71F99F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0E71F9A8" w14:textId="77777777" w:rsidTr="00EF7AEC">
        <w:trPr>
          <w:cantSplit/>
          <w:trHeight w:val="1102"/>
        </w:trPr>
        <w:tc>
          <w:tcPr>
            <w:tcW w:w="2808" w:type="dxa"/>
            <w:vMerge/>
          </w:tcPr>
          <w:p w14:paraId="0E71F9A1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2" w14:textId="77777777" w:rsidR="00771E42" w:rsidRDefault="0023270D" w:rsidP="00EF7AEC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0E71F9A3" w14:textId="77777777" w:rsidR="0023270D" w:rsidRPr="00663DE0" w:rsidRDefault="0023270D" w:rsidP="00EF7AEC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0E71F9A4" w14:textId="77777777" w:rsidR="0023270D" w:rsidRPr="0023270D" w:rsidRDefault="0073420E" w:rsidP="00EF7AE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0E71FA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695" type="#_x0000_t75" style="position:absolute;margin-left:305.55pt;margin-top:15.8pt;width:15.85pt;height:19.95pt;z-index:251654656">
                  <v:imagedata r:id="rId12" o:title=""/>
                </v:shape>
                <o:OLEObject Type="Embed" ProgID="Equation.3" ShapeID="_x0000_s1695" DrawAspect="Content" ObjectID="_1636568303" r:id="rId13"/>
              </w:object>
            </w: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0E71FA08">
                <v:shape id="_x0000_s1694" type="#_x0000_t75" style="position:absolute;margin-left:257.5pt;margin-top:.45pt;width:14.75pt;height:19.95pt;z-index:251653632">
                  <v:imagedata r:id="rId14" o:title=""/>
                </v:shape>
                <o:OLEObject Type="Embed" ProgID="Equation.3" ShapeID="_x0000_s1694" DrawAspect="Content" ObjectID="_1636568304" r:id="rId15"/>
              </w:object>
            </w:r>
            <w:r w:rsidR="0023270D" w:rsidRPr="00231003">
              <w:rPr>
                <w:rFonts w:ascii="Times New Roman" w:hAnsi="Times New Roman"/>
                <w:szCs w:val="24"/>
                <w:lang w:val="vi-VN"/>
              </w:rPr>
              <w:tab/>
            </w:r>
            <w:r w:rsidR="0023270D" w:rsidRPr="00231003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5" w14:textId="77777777" w:rsidR="00771E42" w:rsidRDefault="00771E42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A6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A7" w14:textId="77777777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0E71F9AC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0E71F9A9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A" w14:textId="77777777" w:rsidR="00771E42" w:rsidRPr="008776B7" w:rsidRDefault="008776B7" w:rsidP="00EF7AEC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B" w14:textId="77777777" w:rsidR="00771E42" w:rsidRPr="000C7D1D" w:rsidRDefault="00771E42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0E71F9B0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0E71F9AD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E" w14:textId="77777777" w:rsidR="0023270D" w:rsidRPr="00A20CFD" w:rsidRDefault="0073420E" w:rsidP="00EF7AEC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0E71FA09">
                <v:shape id="_x0000_s1696" type="#_x0000_t75" style="position:absolute;margin-left:276.2pt;margin-top:.25pt;width:15.85pt;height:22.05pt;z-index:251655680;mso-position-horizontal-relative:text;mso-position-vertical-relative:text">
                  <v:imagedata r:id="rId16" o:title=""/>
                </v:shape>
                <o:OLEObject Type="Embed" ProgID="Equation.3" ShapeID="_x0000_s1696" DrawAspect="Content" ObjectID="_1636568305" r:id="rId17"/>
              </w:object>
            </w:r>
            <w:r w:rsidR="0023270D">
              <w:rPr>
                <w:rFonts w:ascii="Times New Roman" w:hAnsi="Times New Roman"/>
                <w:szCs w:val="22"/>
              </w:rPr>
              <w:tab/>
            </w:r>
            <w:r w:rsidR="0023270D"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=0,5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AF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0E71F9B4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0E71F9B1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B2" w14:textId="77777777" w:rsidR="0023270D" w:rsidRPr="0023270D" w:rsidRDefault="0023270D" w:rsidP="00EF7AEC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B3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0E71F9BC" w14:textId="77777777" w:rsidTr="00DE38B0">
        <w:trPr>
          <w:cantSplit/>
          <w:trHeight w:val="787"/>
        </w:trPr>
        <w:tc>
          <w:tcPr>
            <w:tcW w:w="2808" w:type="dxa"/>
            <w:vMerge/>
          </w:tcPr>
          <w:p w14:paraId="0E71F9B5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0E71F9B6" w14:textId="77777777" w:rsidR="0023270D" w:rsidRDefault="00B36954" w:rsidP="00EF7AEC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= 0,002.0,5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0,001 N</w:t>
            </w:r>
          </w:p>
          <w:p w14:paraId="0E71F9B7" w14:textId="77777777" w:rsidR="008776B7" w:rsidRDefault="008776B7" w:rsidP="00EF7AEC">
            <w:pPr>
              <w:rPr>
                <w:rFonts w:asciiTheme="minorHAnsi" w:hAnsiTheme="minorHAnsi"/>
                <w:lang w:val="vi-VN"/>
              </w:rPr>
            </w:pPr>
          </w:p>
          <w:p w14:paraId="0E71F9B8" w14:textId="77777777" w:rsidR="008776B7" w:rsidRPr="00EF7AEC" w:rsidRDefault="008776B7" w:rsidP="00EF7AE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</w:t>
            </w:r>
            <w:r w:rsidR="00EF7AEC">
              <w:rPr>
                <w:rFonts w:ascii="Times New Roman" w:hAnsi="Times New Roman"/>
                <w:b/>
                <w:i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0E71F9B9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0E71F9BA" w14:textId="77777777" w:rsidR="00EF7AEC" w:rsidRPr="000C7D1D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0E71F9BB" w14:textId="77777777" w:rsidR="0023270D" w:rsidRPr="000C7D1D" w:rsidRDefault="0023270D" w:rsidP="00EF7AEC">
            <w:pPr>
              <w:rPr>
                <w:i/>
              </w:rPr>
            </w:pPr>
          </w:p>
        </w:tc>
      </w:tr>
      <w:tr w:rsidR="0023270D" w:rsidRPr="0056643C" w14:paraId="0E71F9C7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0E71F9BD" w14:textId="5C87C3A3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F272E0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0E71F9BE" w14:textId="77777777" w:rsidR="0023270D" w:rsidRDefault="0023270D" w:rsidP="00F56303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61BE0">
              <w:rPr>
                <w:rFonts w:ascii="Times New Roman" w:hAnsi="Times New Roman"/>
                <w:sz w:val="22"/>
                <w:szCs w:val="22"/>
              </w:rPr>
              <w:t>Cho mạch điện có sơ đồ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0E71F9BF" w14:textId="77777777" w:rsidR="0023270D" w:rsidRDefault="0023270D" w:rsidP="0023270D">
            <w:pPr>
              <w:spacing w:line="276" w:lineRule="auto"/>
              <w:jc w:val="center"/>
              <w:rPr>
                <w:noProof/>
              </w:rPr>
            </w:pPr>
            <w:r w:rsidRPr="00191088">
              <w:rPr>
                <w:noProof/>
              </w:rPr>
              <w:drawing>
                <wp:inline distT="0" distB="0" distL="0" distR="0" wp14:anchorId="0E71FA0A" wp14:editId="0E71FA0B">
                  <wp:extent cx="1546225" cy="1093470"/>
                  <wp:effectExtent l="0" t="0" r="0" b="0"/>
                  <wp:docPr id="1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225" cy="109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1F9C0" w14:textId="77777777" w:rsidR="0023270D" w:rsidRPr="00F60428" w:rsidRDefault="0023270D" w:rsidP="0023270D">
            <w:pPr>
              <w:pStyle w:val="ListParagraph"/>
              <w:tabs>
                <w:tab w:val="left" w:pos="900"/>
              </w:tabs>
              <w:ind w:left="86"/>
              <w:jc w:val="both"/>
              <w:rPr>
                <w:sz w:val="22"/>
                <w:lang w:val="it-IT"/>
              </w:rPr>
            </w:pPr>
            <w:r w:rsidRPr="00F60428">
              <w:rPr>
                <w:sz w:val="22"/>
                <w:lang w:val="it-IT"/>
              </w:rPr>
              <w:t xml:space="preserve">Biết </w:t>
            </w:r>
            <w:r w:rsidRPr="00F60428">
              <w:rPr>
                <w:noProof/>
                <w:sz w:val="22"/>
              </w:rPr>
              <w:drawing>
                <wp:inline distT="0" distB="0" distL="0" distR="0" wp14:anchorId="0E71FA0C" wp14:editId="0E71FA0D">
                  <wp:extent cx="123190" cy="123190"/>
                  <wp:effectExtent l="0" t="0" r="0" b="0"/>
                  <wp:docPr id="146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0428">
              <w:rPr>
                <w:sz w:val="22"/>
                <w:lang w:val="it-IT"/>
              </w:rPr>
              <w:t xml:space="preserve"> = </w:t>
            </w:r>
            <w:r w:rsidR="00B36954">
              <w:rPr>
                <w:sz w:val="22"/>
                <w:lang w:val="vi-VN"/>
              </w:rPr>
              <w:t>12</w:t>
            </w:r>
            <w:r w:rsidRPr="00F60428">
              <w:rPr>
                <w:sz w:val="22"/>
                <w:lang w:val="it-IT"/>
              </w:rPr>
              <w:t xml:space="preserve"> V;  </w:t>
            </w:r>
            <w:r w:rsidRPr="00F60428">
              <w:rPr>
                <w:i/>
                <w:sz w:val="22"/>
                <w:lang w:val="it-IT"/>
              </w:rPr>
              <w:t xml:space="preserve">r </w:t>
            </w:r>
            <w:r w:rsidRPr="00F60428">
              <w:rPr>
                <w:sz w:val="22"/>
                <w:lang w:val="it-IT"/>
              </w:rPr>
              <w:t xml:space="preserve">= 0,1 </w:t>
            </w:r>
            <w:r w:rsidRPr="00F60428">
              <w:rPr>
                <w:sz w:val="22"/>
                <w:lang w:val="it-IT"/>
              </w:rPr>
              <w:sym w:font="Symbol" w:char="F057"/>
            </w:r>
            <w:r w:rsidRPr="00F60428">
              <w:rPr>
                <w:sz w:val="22"/>
                <w:lang w:val="it-IT"/>
              </w:rPr>
              <w:t xml:space="preserve">; </w:t>
            </w:r>
          </w:p>
          <w:p w14:paraId="0E71F9C1" w14:textId="77777777" w:rsidR="0023270D" w:rsidRPr="00F60428" w:rsidRDefault="0023270D" w:rsidP="0023270D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F60428">
              <w:rPr>
                <w:rFonts w:ascii="Times New Roman" w:hAnsi="Times New Roman"/>
                <w:i/>
                <w:sz w:val="22"/>
                <w:szCs w:val="24"/>
                <w:lang w:val="it-IT"/>
              </w:rPr>
              <w:t xml:space="preserve">         R</w:t>
            </w:r>
            <w:r w:rsidRPr="00F60428">
              <w:rPr>
                <w:rFonts w:ascii="Times New Roman" w:hAnsi="Times New Roman"/>
                <w:i/>
                <w:sz w:val="22"/>
                <w:szCs w:val="24"/>
                <w:vertAlign w:val="subscript"/>
                <w:lang w:val="it-IT"/>
              </w:rPr>
              <w:t>1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t xml:space="preserve"> = </w:t>
            </w:r>
            <w:r w:rsidR="00B36954">
              <w:rPr>
                <w:rFonts w:ascii="Times New Roman" w:hAnsi="Times New Roman"/>
                <w:sz w:val="22"/>
                <w:szCs w:val="24"/>
                <w:lang w:val="vi-VN"/>
              </w:rPr>
              <w:t>4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t>,9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t xml:space="preserve"> ;  </w:t>
            </w:r>
            <w:r w:rsidRPr="00F60428">
              <w:rPr>
                <w:rFonts w:ascii="Times New Roman" w:hAnsi="Times New Roman"/>
                <w:i/>
                <w:sz w:val="22"/>
                <w:szCs w:val="24"/>
                <w:lang w:val="it-IT"/>
              </w:rPr>
              <w:t>R</w:t>
            </w:r>
            <w:r w:rsidRPr="00F60428">
              <w:rPr>
                <w:rFonts w:ascii="Times New Roman" w:hAnsi="Times New Roman"/>
                <w:i/>
                <w:sz w:val="22"/>
                <w:szCs w:val="24"/>
                <w:vertAlign w:val="subscript"/>
                <w:lang w:val="it-IT"/>
              </w:rPr>
              <w:t>2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t xml:space="preserve"> =</w:t>
            </w:r>
            <w:r w:rsidR="00B36954">
              <w:rPr>
                <w:rFonts w:ascii="Times New Roman" w:hAnsi="Times New Roman"/>
                <w:sz w:val="22"/>
                <w:szCs w:val="24"/>
                <w:lang w:val="vi-VN"/>
              </w:rPr>
              <w:t>5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  <w:p w14:paraId="0E71F9C2" w14:textId="77777777" w:rsidR="0023270D" w:rsidRPr="00461BE0" w:rsidRDefault="0023270D" w:rsidP="00F272E0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0640">
              <w:rPr>
                <w:rFonts w:ascii="Times New Roman" w:hAnsi="Times New Roman"/>
                <w:b/>
                <w:sz w:val="22"/>
                <w:szCs w:val="22"/>
              </w:rPr>
              <w:t>a/</w:t>
            </w:r>
            <w:r w:rsidRPr="00461BE0">
              <w:rPr>
                <w:rFonts w:ascii="Times New Roman" w:hAnsi="Times New Roman"/>
                <w:sz w:val="22"/>
                <w:szCs w:val="22"/>
              </w:rPr>
              <w:t xml:space="preserve"> Tính điện trở tương đương của mạch ngoài.</w:t>
            </w:r>
          </w:p>
          <w:p w14:paraId="0E71F9C3" w14:textId="77777777" w:rsidR="0023270D" w:rsidRPr="00461BE0" w:rsidRDefault="0023270D" w:rsidP="00F272E0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0640">
              <w:rPr>
                <w:rFonts w:ascii="Times New Roman" w:hAnsi="Times New Roman"/>
                <w:b/>
                <w:sz w:val="22"/>
                <w:szCs w:val="22"/>
              </w:rPr>
              <w:t>b/</w:t>
            </w:r>
            <w:r w:rsidRPr="00461BE0">
              <w:rPr>
                <w:rFonts w:ascii="Times New Roman" w:hAnsi="Times New Roman"/>
                <w:sz w:val="22"/>
                <w:szCs w:val="22"/>
              </w:rPr>
              <w:t xml:space="preserve"> Tính cường độ dòng điện chạy qua </w:t>
            </w:r>
            <w:r w:rsidR="00B11B76">
              <w:rPr>
                <w:rFonts w:ascii="Times New Roman" w:hAnsi="Times New Roman"/>
                <w:sz w:val="22"/>
                <w:szCs w:val="22"/>
                <w:lang w:val="vi-VN"/>
              </w:rPr>
              <w:t>các</w:t>
            </w:r>
            <w:r w:rsidRPr="00461BE0">
              <w:rPr>
                <w:rFonts w:ascii="Times New Roman" w:hAnsi="Times New Roman"/>
                <w:sz w:val="22"/>
                <w:szCs w:val="22"/>
              </w:rPr>
              <w:t xml:space="preserve"> điện trở mạch ngoài.</w:t>
            </w:r>
          </w:p>
          <w:p w14:paraId="281AFF9A" w14:textId="64252F02" w:rsidR="0023270D" w:rsidRDefault="0023270D" w:rsidP="00F272E0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0640">
              <w:rPr>
                <w:rFonts w:ascii="Times New Roman" w:hAnsi="Times New Roman"/>
                <w:b/>
                <w:sz w:val="22"/>
                <w:szCs w:val="22"/>
              </w:rPr>
              <w:t>c/</w:t>
            </w:r>
            <w:r>
              <w:rPr>
                <w:rFonts w:ascii="Times New Roman" w:hAnsi="Times New Roman"/>
                <w:sz w:val="22"/>
                <w:szCs w:val="22"/>
              </w:rPr>
              <w:t>Tính c</w:t>
            </w:r>
            <w:r w:rsidRPr="00461BE0">
              <w:rPr>
                <w:rFonts w:ascii="Times New Roman" w:hAnsi="Times New Roman"/>
                <w:sz w:val="22"/>
                <w:szCs w:val="22"/>
              </w:rPr>
              <w:t xml:space="preserve">ông </w:t>
            </w:r>
            <w:proofErr w:type="gramStart"/>
            <w:r w:rsidRPr="00461BE0">
              <w:rPr>
                <w:rFonts w:ascii="Times New Roman" w:hAnsi="Times New Roman"/>
                <w:sz w:val="22"/>
                <w:szCs w:val="22"/>
              </w:rPr>
              <w:t xml:space="preserve">suất </w:t>
            </w:r>
            <w:r w:rsidR="007F6D84">
              <w:rPr>
                <w:rFonts w:ascii="Times New Roman" w:hAnsi="Times New Roman"/>
                <w:szCs w:val="24"/>
              </w:rPr>
              <w:t xml:space="preserve"> </w:t>
            </w:r>
            <w:r w:rsidR="007F6D84" w:rsidRPr="007F6D84">
              <w:rPr>
                <w:rFonts w:ascii="Times New Roman" w:hAnsi="Times New Roman"/>
                <w:sz w:val="22"/>
                <w:szCs w:val="22"/>
              </w:rPr>
              <w:t>tỏa</w:t>
            </w:r>
            <w:proofErr w:type="gramEnd"/>
            <w:r w:rsidR="007F6D84" w:rsidRPr="007F6D84">
              <w:rPr>
                <w:rFonts w:ascii="Times New Roman" w:hAnsi="Times New Roman"/>
                <w:sz w:val="22"/>
                <w:szCs w:val="22"/>
              </w:rPr>
              <w:t xml:space="preserve"> nhiệt</w:t>
            </w:r>
            <w:r w:rsidR="007F6D84" w:rsidRPr="007F6D84">
              <w:rPr>
                <w:rFonts w:ascii="Times New Roman" w:hAnsi="Times New Roman"/>
                <w:sz w:val="20"/>
              </w:rPr>
              <w:t xml:space="preserve"> </w:t>
            </w:r>
            <w:r w:rsidRPr="007F6D84">
              <w:rPr>
                <w:rFonts w:ascii="Times New Roman" w:hAnsi="Times New Roman"/>
                <w:sz w:val="20"/>
              </w:rPr>
              <w:t xml:space="preserve"> </w:t>
            </w:r>
            <w:r w:rsidRPr="00461BE0">
              <w:rPr>
                <w:rFonts w:ascii="Times New Roman" w:hAnsi="Times New Roman"/>
                <w:sz w:val="22"/>
                <w:szCs w:val="22"/>
              </w:rPr>
              <w:t xml:space="preserve">của </w:t>
            </w:r>
            <w:r w:rsidRPr="0079579C">
              <w:rPr>
                <w:rFonts w:ascii="Times New Roman" w:hAnsi="Times New Roman"/>
                <w:i/>
                <w:sz w:val="22"/>
                <w:szCs w:val="22"/>
              </w:rPr>
              <w:t>R</w:t>
            </w:r>
            <w:r w:rsidR="00B36954" w:rsidRPr="0079579C">
              <w:rPr>
                <w:rFonts w:ascii="Times New Roman" w:hAnsi="Times New Roman"/>
                <w:i/>
                <w:sz w:val="22"/>
                <w:szCs w:val="22"/>
                <w:vertAlign w:val="subscript"/>
                <w:lang w:val="vi-VN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E71F9C4" w14:textId="2ECC7C1B" w:rsidR="00F272E0" w:rsidRPr="00C8790B" w:rsidRDefault="00F272E0" w:rsidP="00F272E0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272E0">
              <w:rPr>
                <w:rFonts w:ascii="Times New Roman" w:hAnsi="Times New Roman"/>
                <w:b/>
                <w:sz w:val="22"/>
                <w:szCs w:val="22"/>
              </w:rPr>
              <w:t>d/</w:t>
            </w:r>
            <w:r w:rsidRPr="00F272E0">
              <w:rPr>
                <w:rFonts w:ascii="Times New Roman" w:hAnsi="Times New Roman"/>
                <w:sz w:val="22"/>
                <w:szCs w:val="22"/>
              </w:rPr>
              <w:t xml:space="preserve"> Tính nhiệt lượng tỏa ra từ R</w:t>
            </w:r>
            <w:r w:rsidRPr="00F272E0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 w:rsidRPr="00F272E0">
              <w:rPr>
                <w:rFonts w:ascii="Times New Roman" w:hAnsi="Times New Roman"/>
                <w:sz w:val="22"/>
                <w:szCs w:val="22"/>
              </w:rPr>
              <w:t xml:space="preserve"> trong 15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0E71F9C5" w14:textId="77777777" w:rsidR="0023270D" w:rsidRPr="004F7B8C" w:rsidRDefault="0023270D" w:rsidP="002327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0E71F9C6" w14:textId="62EE8000" w:rsidR="0023270D" w:rsidRPr="00C8790B" w:rsidRDefault="00F272E0" w:rsidP="0023270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23270D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23270D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23270D" w:rsidRPr="0056643C" w14:paraId="0E71F9CB" w14:textId="77777777" w:rsidTr="00EF7AEC">
        <w:trPr>
          <w:cantSplit/>
          <w:trHeight w:val="463"/>
        </w:trPr>
        <w:tc>
          <w:tcPr>
            <w:tcW w:w="2808" w:type="dxa"/>
            <w:vMerge/>
          </w:tcPr>
          <w:p w14:paraId="0E71F9C8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C9" w14:textId="77777777" w:rsidR="0023270D" w:rsidRPr="00B36954" w:rsidRDefault="00B36954" w:rsidP="00EF7AEC">
            <w:pP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CA" w14:textId="72B16CA5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F272E0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0E71F9CF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0E71F9CC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CD" w14:textId="77777777" w:rsidR="0023270D" w:rsidRPr="00B36954" w:rsidRDefault="00B36954" w:rsidP="00EF7AE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4,9 + 5 = 9,9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CE" w14:textId="1BA1DE52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F272E0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B36954" w14:paraId="0E71F9D4" w14:textId="77777777" w:rsidTr="00EF7AEC">
        <w:trPr>
          <w:cantSplit/>
          <w:trHeight w:val="724"/>
        </w:trPr>
        <w:tc>
          <w:tcPr>
            <w:tcW w:w="2808" w:type="dxa"/>
            <w:vMerge/>
          </w:tcPr>
          <w:p w14:paraId="0E71F9D0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1" w14:textId="77777777" w:rsidR="00F272E0" w:rsidRPr="00B36954" w:rsidRDefault="00F272E0" w:rsidP="00F272E0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0E71FA0E" wp14:editId="0E71FA0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3" w14:textId="32BF27AE" w:rsidR="00F272E0" w:rsidRPr="00B36954" w:rsidRDefault="00F272E0" w:rsidP="00F272E0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B36954" w14:paraId="0E71F9D8" w14:textId="77777777" w:rsidTr="00EF7AEC">
        <w:trPr>
          <w:cantSplit/>
          <w:trHeight w:val="607"/>
        </w:trPr>
        <w:tc>
          <w:tcPr>
            <w:tcW w:w="2808" w:type="dxa"/>
            <w:vMerge/>
          </w:tcPr>
          <w:p w14:paraId="0E71F9D5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6" w14:textId="77777777" w:rsidR="00F272E0" w:rsidRPr="00B36954" w:rsidRDefault="00F272E0" w:rsidP="00F272E0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9,9+0,1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1,2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7" w14:textId="513B9124" w:rsidR="00F272E0" w:rsidRPr="00B36954" w:rsidRDefault="00F272E0" w:rsidP="00F272E0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0E71F9DC" w14:textId="77777777" w:rsidTr="00EF7AEC">
        <w:trPr>
          <w:cantSplit/>
          <w:trHeight w:val="535"/>
        </w:trPr>
        <w:tc>
          <w:tcPr>
            <w:tcW w:w="2808" w:type="dxa"/>
            <w:vMerge/>
          </w:tcPr>
          <w:p w14:paraId="0E71F9D9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A" w14:textId="51B32708" w:rsidR="00F272E0" w:rsidRPr="00595783" w:rsidRDefault="00F272E0" w:rsidP="00F272E0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>c/</w:t>
            </w:r>
            <w:r>
              <w:rPr>
                <w:rFonts w:ascii="Times New Roman" w:hAnsi="Times New Roman"/>
              </w:rPr>
              <w:t xml:space="preserve">  </w:t>
            </w:r>
            <w:r w:rsidRPr="00595783">
              <w:rPr>
                <w:rFonts w:ascii="Times New Roman" w:hAnsi="Times New Roman"/>
                <w:lang w:val="vi-VN"/>
              </w:rPr>
              <w:t xml:space="preserve">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B" w14:textId="1A881D7F" w:rsidR="00F272E0" w:rsidRPr="000C7D1D" w:rsidRDefault="00F272E0" w:rsidP="00F272E0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0E71F9E0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0E71F9DD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E" w14:textId="77777777" w:rsidR="00F272E0" w:rsidRPr="00595783" w:rsidRDefault="00F272E0" w:rsidP="00F272E0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>= 5.1,2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7,2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71F9DF" w14:textId="246F61C6" w:rsidR="00F272E0" w:rsidRPr="000C7D1D" w:rsidRDefault="00F272E0" w:rsidP="00F272E0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2A5A66C7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0512BBB4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AB7A250" w14:textId="68B15C37" w:rsidR="00F272E0" w:rsidRPr="00F272E0" w:rsidRDefault="00F272E0" w:rsidP="00F272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>
              <w:rPr>
                <w:rFonts w:ascii="Times New Roman" w:hAnsi="Times New Roman"/>
              </w:rPr>
              <w:t xml:space="preserve"> 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DA9A33" w14:textId="6006A8FE" w:rsidR="00F272E0" w:rsidRPr="000C7D1D" w:rsidRDefault="00F272E0" w:rsidP="00F272E0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7131F0F5" w14:textId="77777777" w:rsidTr="00EF7AEC">
        <w:trPr>
          <w:cantSplit/>
          <w:trHeight w:val="625"/>
        </w:trPr>
        <w:tc>
          <w:tcPr>
            <w:tcW w:w="2808" w:type="dxa"/>
            <w:vMerge/>
          </w:tcPr>
          <w:p w14:paraId="51B42E35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5D9002" w14:textId="703680B1" w:rsidR="00F272E0" w:rsidRPr="00F272E0" w:rsidRDefault="00F272E0" w:rsidP="00F272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4,9</w:t>
            </w:r>
            <w:r>
              <w:rPr>
                <w:rFonts w:ascii="Times New Roman" w:hAnsi="Times New Roman"/>
                <w:lang w:val="vi-VN"/>
              </w:rPr>
              <w:t>.1,2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 xml:space="preserve">.15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 w:rsidRPr="00F272E0">
              <w:rPr>
                <w:rFonts w:ascii="Times New Roman" w:hAnsi="Times New Roman"/>
                <w:lang w:val="vi-VN"/>
              </w:rPr>
              <w:t>105,84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6A4DA9" w14:textId="7A8DFDB9" w:rsidR="00F272E0" w:rsidRPr="000C7D1D" w:rsidRDefault="00F272E0" w:rsidP="00F272E0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0E71F9E6" w14:textId="77777777" w:rsidTr="00F272E0">
        <w:trPr>
          <w:cantSplit/>
          <w:trHeight w:val="416"/>
        </w:trPr>
        <w:tc>
          <w:tcPr>
            <w:tcW w:w="2808" w:type="dxa"/>
            <w:vMerge/>
          </w:tcPr>
          <w:p w14:paraId="0E71F9E1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0E71F9E2" w14:textId="77777777" w:rsidR="00F272E0" w:rsidRDefault="00F272E0" w:rsidP="00F272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0E71F9E4" w14:textId="1F1B94C9" w:rsidR="00F272E0" w:rsidRPr="00F272E0" w:rsidRDefault="00F272E0" w:rsidP="00F272E0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0E71F9E5" w14:textId="77777777" w:rsidR="00F272E0" w:rsidRPr="000C7D1D" w:rsidRDefault="00F272E0" w:rsidP="00F272E0">
            <w:pPr>
              <w:rPr>
                <w:i/>
              </w:rPr>
            </w:pPr>
          </w:p>
        </w:tc>
      </w:tr>
      <w:tr w:rsidR="00F272E0" w:rsidRPr="0056643C" w14:paraId="00A07D7E" w14:textId="77777777" w:rsidTr="00F272E0">
        <w:trPr>
          <w:cantSplit/>
          <w:trHeight w:val="398"/>
        </w:trPr>
        <w:tc>
          <w:tcPr>
            <w:tcW w:w="2808" w:type="dxa"/>
            <w:vMerge w:val="restart"/>
          </w:tcPr>
          <w:p w14:paraId="063B06E6" w14:textId="77777777" w:rsidR="00F272E0" w:rsidRPr="007F6D84" w:rsidRDefault="00F272E0" w:rsidP="00F272E0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7F6D84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6. </w:t>
            </w:r>
            <w:r w:rsidRPr="007F6D84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(1 điểm)</w:t>
            </w:r>
          </w:p>
          <w:p w14:paraId="53D20FD3" w14:textId="01894290" w:rsidR="00F272E0" w:rsidRPr="007F6D84" w:rsidRDefault="00F272E0" w:rsidP="007F6D84">
            <w:pPr>
              <w:pStyle w:val="Heading3"/>
              <w:spacing w:before="60"/>
              <w:jc w:val="both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7F6D84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t xml:space="preserve">      Vật M nhiễm điện âm đặt lại gần vật AB trung hòa điện. Hãy vẽ đường di chuyển của các electron e</w:t>
            </w:r>
            <w:r w:rsidRPr="007F6D84">
              <w:rPr>
                <w:rFonts w:ascii="Times New Roman" w:hAnsi="Times New Roman"/>
                <w:b w:val="0"/>
                <w:bCs w:val="0"/>
                <w:sz w:val="22"/>
                <w:szCs w:val="24"/>
                <w:vertAlign w:val="superscript"/>
              </w:rPr>
              <w:sym w:font="Symbol" w:char="F02D"/>
            </w:r>
            <w:r w:rsidRPr="007F6D84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t xml:space="preserve"> </w:t>
            </w:r>
            <w:r w:rsidR="007F6D84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br/>
            </w:r>
            <w:r w:rsidRPr="007F6D84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t xml:space="preserve">( </w:t>
            </w:r>
            <w:r w:rsidR="0073420E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</w:r>
            <w:r w:rsidR="0073420E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pict w14:anchorId="6D3E3318">
                <v:group id="_x0000_s1732" style="width:32.55pt;height:12.75pt;mso-position-horizontal-relative:char;mso-position-vertical-relative:line" coordorigin="1779,3437" coordsize="1390,544">
                  <v:oval id="_x0000_s1733" style="position:absolute;left:1779;top:3437;width:544;height:544"/>
                  <v:shape id="_x0000_s1734" type="#_x0000_t32" style="position:absolute;left:1851;top:3704;width:375;height:0;flip:y" o:connectortype="straight" strokeweight="3pt"/>
                  <v:shape id="_x0000_s1735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7F6D84">
              <w:rPr>
                <w:rFonts w:ascii="Times New Roman" w:hAnsi="Times New Roman"/>
                <w:b w:val="0"/>
                <w:bCs w:val="0"/>
                <w:sz w:val="22"/>
                <w:szCs w:val="24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3CB5E2CD" w14:textId="77777777" w:rsidR="00F272E0" w:rsidRDefault="00F272E0" w:rsidP="00F272E0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28CAA173" w14:textId="76DA01B8" w:rsidR="00F272E0" w:rsidRPr="000C7D1D" w:rsidRDefault="00F272E0" w:rsidP="00F272E0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F272E0" w:rsidRPr="0056643C" w14:paraId="07BB471B" w14:textId="77777777" w:rsidTr="00DE38B0">
        <w:trPr>
          <w:cantSplit/>
          <w:trHeight w:val="655"/>
        </w:trPr>
        <w:tc>
          <w:tcPr>
            <w:tcW w:w="2808" w:type="dxa"/>
            <w:vMerge/>
          </w:tcPr>
          <w:p w14:paraId="7183A2A2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6C39F146" w14:textId="59DA1A06" w:rsidR="00F272E0" w:rsidRPr="00DE38B0" w:rsidRDefault="0073420E" w:rsidP="00DE38B0">
            <w:pPr>
              <w:pStyle w:val="Heading3"/>
              <w:spacing w:line="360" w:lineRule="auto"/>
              <w:jc w:val="left"/>
              <w:rPr>
                <w:rFonts w:ascii="Times New Roman" w:hAnsi="Times New Roman"/>
                <w:bCs w:val="0"/>
                <w:sz w:val="26"/>
                <w:szCs w:val="26"/>
              </w:rPr>
            </w:pPr>
            <w:r w:rsidRPr="00DE38B0">
              <w:rPr>
                <w:rFonts w:ascii="Times New Roman" w:hAnsi="Times New Roman"/>
                <w:bCs w:val="0"/>
                <w:noProof/>
                <w:sz w:val="16"/>
                <w:szCs w:val="16"/>
              </w:rPr>
              <w:pict w14:anchorId="1291E64D">
                <v:roundrect id="_x0000_s1738" style="position:absolute;margin-left:118.35pt;margin-top:4.85pt;width:92.65pt;height:29pt;z-index:251674112;mso-position-horizontal-relative:text;mso-position-vertical-relative:text" arcsize="10923f" strokecolor="#a5a5a5 [2092]">
                  <v:textbox style="mso-next-textbox:#_x0000_s1738">
                    <w:txbxContent>
                      <w:p w14:paraId="26FC7AE9" w14:textId="77777777" w:rsidR="00F272E0" w:rsidRPr="000D2DE8" w:rsidRDefault="00F272E0" w:rsidP="0080536C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  <w:r w:rsidRPr="000D2DE8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Pr="00546BCF">
                          <w:rPr>
                            <w:b/>
                            <w:bCs/>
                            <w:noProof/>
                            <w:sz w:val="28"/>
                            <w:szCs w:val="28"/>
                          </w:rPr>
                          <w:drawing>
                            <wp:inline distT="0" distB="0" distL="0" distR="0" wp14:anchorId="1A470B93" wp14:editId="1F45A8B5">
                              <wp:extent cx="462280" cy="184785"/>
                              <wp:effectExtent l="0" t="0" r="0" b="0"/>
                              <wp:docPr id="8" name="Pictur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rot="10800000">
                                        <a:off x="0" y="0"/>
                                        <a:ext cx="462280" cy="1847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2DE8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 w:rsidRPr="00DE38B0">
              <w:rPr>
                <w:rFonts w:ascii="Times New Roman" w:hAnsi="Times New Roman"/>
                <w:bCs w:val="0"/>
                <w:noProof/>
                <w:sz w:val="16"/>
                <w:szCs w:val="16"/>
              </w:rPr>
              <w:pict w14:anchorId="352DB162">
                <v:roundrect id="_x0000_s1737" style="position:absolute;margin-left:232.75pt;margin-top:4.85pt;width:47.15pt;height:29pt;z-index:251673088;mso-position-horizontal-relative:text;mso-position-vertical-relative:text" arcsize="10923f" strokecolor="#a5a5a5 [2092]">
                  <v:textbox style="mso-next-textbox:#_x0000_s1737">
                    <w:txbxContent>
                      <w:p w14:paraId="63983CC6" w14:textId="77777777" w:rsidR="00F272E0" w:rsidRPr="004166C7" w:rsidRDefault="00F272E0" w:rsidP="0080536C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 M</w:t>
                        </w:r>
                      </w:p>
                    </w:txbxContent>
                  </v:textbox>
                </v:roundrect>
              </w:pict>
            </w:r>
            <w:r w:rsidRPr="00DE38B0">
              <w:rPr>
                <w:rFonts w:ascii="Times New Roman" w:hAnsi="Times New Roman"/>
                <w:bCs w:val="0"/>
                <w:noProof/>
                <w:sz w:val="16"/>
                <w:szCs w:val="16"/>
              </w:rPr>
              <w:pict w14:anchorId="7FE79263">
                <v:shape id="_x0000_s1740" type="#_x0000_t32" style="position:absolute;margin-left:237.25pt;margin-top:19.45pt;width:16.6pt;height:0;z-index:251676160;mso-position-horizontal-relative:text;mso-position-vertical-relative:text" o:connectortype="straight" strokecolor="#a5a5a5 [2092]" strokeweight="2.25pt"/>
              </w:pict>
            </w:r>
            <w:r w:rsidR="00F272E0" w:rsidRPr="00DE38B0">
              <w:rPr>
                <w:rFonts w:ascii="Times New Roman" w:hAnsi="Times New Roman"/>
                <w:bCs w:val="0"/>
                <w:sz w:val="16"/>
                <w:szCs w:val="16"/>
              </w:rPr>
              <w:tab/>
              <w:t xml:space="preserve"> </w:t>
            </w:r>
            <w:r w:rsidR="00F272E0" w:rsidRPr="00DE38B0">
              <w:rPr>
                <w:rFonts w:ascii="Times New Roman" w:hAnsi="Times New Roman"/>
                <w:bCs w:val="0"/>
                <w:sz w:val="8"/>
                <w:szCs w:val="8"/>
              </w:rPr>
              <w:t xml:space="preserve"> </w:t>
            </w:r>
            <w:bookmarkStart w:id="0" w:name="_GoBack"/>
          </w:p>
          <w:bookmarkEnd w:id="0"/>
          <w:p w14:paraId="62030AE0" w14:textId="05E9F761" w:rsidR="00F272E0" w:rsidRDefault="00F272E0" w:rsidP="00F272E0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BC3FBE8" w14:textId="77777777" w:rsidR="00F272E0" w:rsidRDefault="00F272E0" w:rsidP="00F272E0"/>
          <w:p w14:paraId="28A3F1E9" w14:textId="77777777" w:rsidR="00F272E0" w:rsidRPr="00DE38B0" w:rsidRDefault="00F272E0" w:rsidP="00F272E0">
            <w:pPr>
              <w:rPr>
                <w:sz w:val="12"/>
                <w:szCs w:val="8"/>
              </w:rPr>
            </w:pPr>
          </w:p>
          <w:p w14:paraId="29C50E1D" w14:textId="34845096" w:rsidR="00F272E0" w:rsidRPr="000C7D1D" w:rsidRDefault="00F272E0" w:rsidP="00F272E0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5B984196" w14:textId="77777777" w:rsidTr="00F33794">
        <w:trPr>
          <w:cantSplit/>
          <w:trHeight w:val="569"/>
        </w:trPr>
        <w:tc>
          <w:tcPr>
            <w:tcW w:w="2808" w:type="dxa"/>
            <w:vMerge/>
          </w:tcPr>
          <w:p w14:paraId="15AAB7CE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5A0478" w14:textId="53145545" w:rsidR="00F272E0" w:rsidRDefault="00F272E0" w:rsidP="00F33794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56A5700" w14:textId="4E181C8B" w:rsidR="00F272E0" w:rsidRPr="000C7D1D" w:rsidRDefault="00F272E0" w:rsidP="00F33794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3CBEEC02" w14:textId="77777777" w:rsidTr="00F33794">
        <w:trPr>
          <w:cantSplit/>
          <w:trHeight w:val="614"/>
        </w:trPr>
        <w:tc>
          <w:tcPr>
            <w:tcW w:w="2808" w:type="dxa"/>
            <w:vMerge/>
          </w:tcPr>
          <w:p w14:paraId="3771A2B4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1D7BA9EF" w14:textId="0E0BF098" w:rsidR="00F272E0" w:rsidRDefault="00F272E0" w:rsidP="00F33794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Sau đó: đầu A nhiễm điện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>ÂM  (</w:t>
            </w:r>
            <w:proofErr w:type="gramEnd"/>
            <w:r w:rsidRPr="0080536C">
              <w:rPr>
                <w:rFonts w:ascii="Times New Roman" w:hAnsi="Times New Roman"/>
                <w:szCs w:val="24"/>
              </w:rPr>
              <w:t xml:space="preserve">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C3307CC" w14:textId="7B19A080" w:rsidR="00F272E0" w:rsidRPr="000C7D1D" w:rsidRDefault="00F272E0" w:rsidP="00F33794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72E0" w:rsidRPr="0056643C" w14:paraId="595ECD91" w14:textId="77777777" w:rsidTr="00DE38B0">
        <w:trPr>
          <w:cantSplit/>
          <w:trHeight w:val="398"/>
        </w:trPr>
        <w:tc>
          <w:tcPr>
            <w:tcW w:w="2808" w:type="dxa"/>
            <w:vMerge/>
          </w:tcPr>
          <w:p w14:paraId="65BCDC36" w14:textId="77777777" w:rsidR="00F272E0" w:rsidRPr="00C8790B" w:rsidRDefault="00F272E0" w:rsidP="00F272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1958DFA2" w14:textId="212F51ED" w:rsidR="00F272E0" w:rsidRDefault="00F272E0" w:rsidP="00F33794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            đầu B nhiễm điện DƯƠNG (hoặc ghi dấu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>+ )</w:t>
            </w:r>
            <w:proofErr w:type="gramEnd"/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187FF6E" w14:textId="2F66BBA7" w:rsidR="00F272E0" w:rsidRPr="000C7D1D" w:rsidRDefault="00F272E0" w:rsidP="00F33794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E38B0" w:rsidRPr="0056643C" w14:paraId="780EAD14" w14:textId="77777777" w:rsidTr="00DE38B0">
        <w:trPr>
          <w:cantSplit/>
          <w:trHeight w:val="398"/>
        </w:trPr>
        <w:tc>
          <w:tcPr>
            <w:tcW w:w="2808" w:type="dxa"/>
          </w:tcPr>
          <w:p w14:paraId="1F8719A6" w14:textId="77777777" w:rsidR="00DE38B0" w:rsidRPr="00C8790B" w:rsidRDefault="00DE38B0" w:rsidP="00DE38B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033" w14:textId="1678302B" w:rsidR="00DE38B0" w:rsidRPr="0080536C" w:rsidRDefault="00DE38B0" w:rsidP="00DE38B0">
            <w:pPr>
              <w:spacing w:before="2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587" w14:textId="1BDC915A" w:rsidR="00DE38B0" w:rsidRPr="000C7D1D" w:rsidRDefault="00DE38B0" w:rsidP="00DE38B0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0E71F9E7" w14:textId="6E2B7F10" w:rsidR="00E704FA" w:rsidRPr="000A10CC" w:rsidRDefault="00E704FA" w:rsidP="00F272E0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gramStart"/>
      <w:r w:rsidRPr="00E704FA">
        <w:rPr>
          <w:rFonts w:ascii="Times New Roman" w:hAnsi="Times New Roman"/>
          <w:i/>
        </w:rPr>
        <w:t>TP.</w:t>
      </w:r>
      <w:r w:rsidRPr="00F272E0">
        <w:rPr>
          <w:rFonts w:ascii="Times New Roman" w:hAnsi="Times New Roman"/>
          <w:i/>
        </w:rPr>
        <w:t>HC</w:t>
      </w:r>
      <w:r w:rsidR="00F272E0" w:rsidRPr="00F272E0">
        <w:rPr>
          <w:rFonts w:ascii="Times New Roman" w:hAnsi="Times New Roman"/>
          <w:i/>
        </w:rPr>
        <w:softHyphen/>
      </w:r>
      <w:r w:rsidRPr="00F272E0">
        <w:rPr>
          <w:rFonts w:ascii="Times New Roman" w:hAnsi="Times New Roman"/>
          <w:i/>
        </w:rPr>
        <w:t>M</w:t>
      </w:r>
      <w:proofErr w:type="gramEnd"/>
      <w:r w:rsidRPr="00E704FA">
        <w:rPr>
          <w:rFonts w:ascii="Times New Roman" w:hAnsi="Times New Roman"/>
          <w:i/>
        </w:rPr>
        <w:t>,</w:t>
      </w:r>
      <w:r w:rsidR="00F272E0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 xml:space="preserve">ngày </w:t>
      </w:r>
      <w:r w:rsidR="000A10CC">
        <w:rPr>
          <w:rFonts w:ascii="Times New Roman" w:hAnsi="Times New Roman"/>
          <w:i/>
        </w:rPr>
        <w:t xml:space="preserve">    </w:t>
      </w:r>
      <w:r w:rsidR="00865DF4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 xml:space="preserve"> tháng  </w:t>
      </w:r>
      <w:r w:rsidR="00F33794">
        <w:rPr>
          <w:rFonts w:ascii="Times New Roman" w:hAnsi="Times New Roman"/>
          <w:i/>
        </w:rPr>
        <w:t xml:space="preserve"> 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</w:t>
      </w:r>
      <w:r w:rsidR="00F33794">
        <w:rPr>
          <w:rFonts w:ascii="Times New Roman" w:hAnsi="Times New Roman"/>
          <w:i/>
        </w:rPr>
        <w:t xml:space="preserve"> </w:t>
      </w:r>
    </w:p>
    <w:p w14:paraId="0E71F9E8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0E71F9E9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</w:p>
    <w:p w14:paraId="0E71F9EB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EF7AEC">
        <w:rPr>
          <w:rFonts w:ascii="Times New Roman" w:hAnsi="Times New Roman"/>
          <w:b/>
        </w:rPr>
        <w:t xml:space="preserve"> 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939D8" w14:textId="77777777" w:rsidR="0073420E" w:rsidRDefault="0073420E">
      <w:r>
        <w:separator/>
      </w:r>
    </w:p>
  </w:endnote>
  <w:endnote w:type="continuationSeparator" w:id="0">
    <w:p w14:paraId="7B5202B8" w14:textId="77777777" w:rsidR="0073420E" w:rsidRDefault="0073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C7300" w14:textId="77777777" w:rsidR="0073420E" w:rsidRDefault="0073420E">
      <w:r>
        <w:separator/>
      </w:r>
    </w:p>
  </w:footnote>
  <w:footnote w:type="continuationSeparator" w:id="0">
    <w:p w14:paraId="167AFE45" w14:textId="77777777" w:rsidR="0073420E" w:rsidRDefault="00734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453E2"/>
    <w:rsid w:val="00046DE7"/>
    <w:rsid w:val="00054775"/>
    <w:rsid w:val="000646F2"/>
    <w:rsid w:val="00073BBE"/>
    <w:rsid w:val="000A10CC"/>
    <w:rsid w:val="000A7147"/>
    <w:rsid w:val="000C3A40"/>
    <w:rsid w:val="000C6EF2"/>
    <w:rsid w:val="000C7D1D"/>
    <w:rsid w:val="000E075E"/>
    <w:rsid w:val="000E0A52"/>
    <w:rsid w:val="000E3D83"/>
    <w:rsid w:val="001229FD"/>
    <w:rsid w:val="00132B9A"/>
    <w:rsid w:val="001530C9"/>
    <w:rsid w:val="00176A14"/>
    <w:rsid w:val="001813B2"/>
    <w:rsid w:val="00187558"/>
    <w:rsid w:val="001910B8"/>
    <w:rsid w:val="001966EA"/>
    <w:rsid w:val="001A4553"/>
    <w:rsid w:val="001E1A3B"/>
    <w:rsid w:val="002061F2"/>
    <w:rsid w:val="00231003"/>
    <w:rsid w:val="002324F0"/>
    <w:rsid w:val="0023270D"/>
    <w:rsid w:val="0024128A"/>
    <w:rsid w:val="0024163B"/>
    <w:rsid w:val="00275E73"/>
    <w:rsid w:val="00282A72"/>
    <w:rsid w:val="002930FB"/>
    <w:rsid w:val="00293655"/>
    <w:rsid w:val="002B04ED"/>
    <w:rsid w:val="002B4EC7"/>
    <w:rsid w:val="002B555F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3C00DB"/>
    <w:rsid w:val="004006B8"/>
    <w:rsid w:val="00450DEA"/>
    <w:rsid w:val="00461BE0"/>
    <w:rsid w:val="004629E1"/>
    <w:rsid w:val="00464B3F"/>
    <w:rsid w:val="0047226B"/>
    <w:rsid w:val="00480839"/>
    <w:rsid w:val="00494C4B"/>
    <w:rsid w:val="004B2751"/>
    <w:rsid w:val="004E058B"/>
    <w:rsid w:val="004E2E92"/>
    <w:rsid w:val="004F3A6D"/>
    <w:rsid w:val="004F6315"/>
    <w:rsid w:val="004F78F9"/>
    <w:rsid w:val="004F7B8C"/>
    <w:rsid w:val="005038D6"/>
    <w:rsid w:val="005057D1"/>
    <w:rsid w:val="0051250E"/>
    <w:rsid w:val="0051427B"/>
    <w:rsid w:val="00516B26"/>
    <w:rsid w:val="00534BBF"/>
    <w:rsid w:val="00541535"/>
    <w:rsid w:val="0056021A"/>
    <w:rsid w:val="005610DF"/>
    <w:rsid w:val="00564604"/>
    <w:rsid w:val="00564A39"/>
    <w:rsid w:val="0056643C"/>
    <w:rsid w:val="00567A5A"/>
    <w:rsid w:val="00571255"/>
    <w:rsid w:val="00571369"/>
    <w:rsid w:val="005762A0"/>
    <w:rsid w:val="00595783"/>
    <w:rsid w:val="005A59A2"/>
    <w:rsid w:val="005B3E08"/>
    <w:rsid w:val="005B616E"/>
    <w:rsid w:val="005B6E55"/>
    <w:rsid w:val="005C26C0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17A2C"/>
    <w:rsid w:val="0062246C"/>
    <w:rsid w:val="006369CF"/>
    <w:rsid w:val="00646102"/>
    <w:rsid w:val="00650176"/>
    <w:rsid w:val="006509A5"/>
    <w:rsid w:val="00653069"/>
    <w:rsid w:val="00663DE0"/>
    <w:rsid w:val="00684E8E"/>
    <w:rsid w:val="006871E7"/>
    <w:rsid w:val="00694C85"/>
    <w:rsid w:val="00695E0F"/>
    <w:rsid w:val="00697030"/>
    <w:rsid w:val="006C6839"/>
    <w:rsid w:val="006D5A81"/>
    <w:rsid w:val="006E2B4C"/>
    <w:rsid w:val="007021FD"/>
    <w:rsid w:val="00710310"/>
    <w:rsid w:val="00712172"/>
    <w:rsid w:val="00724D9E"/>
    <w:rsid w:val="00726CB2"/>
    <w:rsid w:val="0073420E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29CA"/>
    <w:rsid w:val="007E7363"/>
    <w:rsid w:val="007F5331"/>
    <w:rsid w:val="007F699F"/>
    <w:rsid w:val="007F6D84"/>
    <w:rsid w:val="007F79A7"/>
    <w:rsid w:val="0080096C"/>
    <w:rsid w:val="00814346"/>
    <w:rsid w:val="008273E8"/>
    <w:rsid w:val="008337AC"/>
    <w:rsid w:val="00846A52"/>
    <w:rsid w:val="00847B83"/>
    <w:rsid w:val="00847DD2"/>
    <w:rsid w:val="008504A3"/>
    <w:rsid w:val="00852D8D"/>
    <w:rsid w:val="00865DF4"/>
    <w:rsid w:val="008724A8"/>
    <w:rsid w:val="008776B7"/>
    <w:rsid w:val="00892E34"/>
    <w:rsid w:val="008950A0"/>
    <w:rsid w:val="008A35C1"/>
    <w:rsid w:val="008B30D5"/>
    <w:rsid w:val="008D3B86"/>
    <w:rsid w:val="008E2984"/>
    <w:rsid w:val="008E2D90"/>
    <w:rsid w:val="008E67CF"/>
    <w:rsid w:val="008F0F31"/>
    <w:rsid w:val="00905FEB"/>
    <w:rsid w:val="009467B1"/>
    <w:rsid w:val="009610A8"/>
    <w:rsid w:val="00970522"/>
    <w:rsid w:val="00982B6E"/>
    <w:rsid w:val="00987E59"/>
    <w:rsid w:val="00996DF8"/>
    <w:rsid w:val="009A7BB9"/>
    <w:rsid w:val="009B6E55"/>
    <w:rsid w:val="009C3217"/>
    <w:rsid w:val="009C6887"/>
    <w:rsid w:val="009D0A04"/>
    <w:rsid w:val="009D0F52"/>
    <w:rsid w:val="009E61CB"/>
    <w:rsid w:val="00A03B62"/>
    <w:rsid w:val="00A04841"/>
    <w:rsid w:val="00A106D8"/>
    <w:rsid w:val="00A13F39"/>
    <w:rsid w:val="00A20CFD"/>
    <w:rsid w:val="00A22195"/>
    <w:rsid w:val="00A311E6"/>
    <w:rsid w:val="00A32A18"/>
    <w:rsid w:val="00A40D18"/>
    <w:rsid w:val="00A552A2"/>
    <w:rsid w:val="00A75175"/>
    <w:rsid w:val="00A751C0"/>
    <w:rsid w:val="00A8156B"/>
    <w:rsid w:val="00A87F52"/>
    <w:rsid w:val="00A92FBE"/>
    <w:rsid w:val="00AA1673"/>
    <w:rsid w:val="00AA5949"/>
    <w:rsid w:val="00AB1008"/>
    <w:rsid w:val="00AC0279"/>
    <w:rsid w:val="00AD1887"/>
    <w:rsid w:val="00AF3763"/>
    <w:rsid w:val="00B11B76"/>
    <w:rsid w:val="00B1349E"/>
    <w:rsid w:val="00B36954"/>
    <w:rsid w:val="00B43DCC"/>
    <w:rsid w:val="00B44799"/>
    <w:rsid w:val="00B52AEA"/>
    <w:rsid w:val="00B57DAE"/>
    <w:rsid w:val="00B62E75"/>
    <w:rsid w:val="00B67C50"/>
    <w:rsid w:val="00B75F16"/>
    <w:rsid w:val="00B81055"/>
    <w:rsid w:val="00B8200A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20320"/>
    <w:rsid w:val="00C31A2F"/>
    <w:rsid w:val="00C6034F"/>
    <w:rsid w:val="00C603CB"/>
    <w:rsid w:val="00C71468"/>
    <w:rsid w:val="00C758C7"/>
    <w:rsid w:val="00C8020B"/>
    <w:rsid w:val="00C8790B"/>
    <w:rsid w:val="00C87E8A"/>
    <w:rsid w:val="00C925EC"/>
    <w:rsid w:val="00C93FF7"/>
    <w:rsid w:val="00CB3D75"/>
    <w:rsid w:val="00CB5249"/>
    <w:rsid w:val="00CD12E5"/>
    <w:rsid w:val="00CE3617"/>
    <w:rsid w:val="00CF7664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829E5"/>
    <w:rsid w:val="00D8304D"/>
    <w:rsid w:val="00D878BE"/>
    <w:rsid w:val="00D878FE"/>
    <w:rsid w:val="00D92878"/>
    <w:rsid w:val="00DA3A88"/>
    <w:rsid w:val="00DD195C"/>
    <w:rsid w:val="00DD27EA"/>
    <w:rsid w:val="00DD368A"/>
    <w:rsid w:val="00DD7C8C"/>
    <w:rsid w:val="00DE064B"/>
    <w:rsid w:val="00DE38B0"/>
    <w:rsid w:val="00DF015D"/>
    <w:rsid w:val="00E17433"/>
    <w:rsid w:val="00E311DA"/>
    <w:rsid w:val="00E356A8"/>
    <w:rsid w:val="00E410B3"/>
    <w:rsid w:val="00E560FD"/>
    <w:rsid w:val="00E60221"/>
    <w:rsid w:val="00E61E75"/>
    <w:rsid w:val="00E64BDB"/>
    <w:rsid w:val="00E64E83"/>
    <w:rsid w:val="00E704FA"/>
    <w:rsid w:val="00E83D5D"/>
    <w:rsid w:val="00E91029"/>
    <w:rsid w:val="00EA4A5C"/>
    <w:rsid w:val="00EB122E"/>
    <w:rsid w:val="00EC6FC1"/>
    <w:rsid w:val="00ED0770"/>
    <w:rsid w:val="00ED3C42"/>
    <w:rsid w:val="00EF1127"/>
    <w:rsid w:val="00EF3127"/>
    <w:rsid w:val="00EF7AEC"/>
    <w:rsid w:val="00F030B4"/>
    <w:rsid w:val="00F11A3A"/>
    <w:rsid w:val="00F14D62"/>
    <w:rsid w:val="00F15440"/>
    <w:rsid w:val="00F20B90"/>
    <w:rsid w:val="00F272E0"/>
    <w:rsid w:val="00F308CA"/>
    <w:rsid w:val="00F33794"/>
    <w:rsid w:val="00F36B52"/>
    <w:rsid w:val="00F41502"/>
    <w:rsid w:val="00F50405"/>
    <w:rsid w:val="00F51F5A"/>
    <w:rsid w:val="00F54E26"/>
    <w:rsid w:val="00F56303"/>
    <w:rsid w:val="00F60428"/>
    <w:rsid w:val="00F65555"/>
    <w:rsid w:val="00FA54A3"/>
    <w:rsid w:val="00FB4248"/>
    <w:rsid w:val="00FB4F2D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"/>
    <o:shapelayout v:ext="edit">
      <o:idmap v:ext="edit" data="1"/>
      <o:rules v:ext="edit">
        <o:r id="V:Rule1" type="connector" idref="#AutoShape 620"/>
        <o:r id="V:Rule2" type="connector" idref="#AutoShape 621"/>
        <o:r id="V:Rule3" type="connector" idref="#Straight Arrow Connector 31"/>
        <o:r id="V:Rule4" type="connector" idref="#_x0000_s1719"/>
        <o:r id="V:Rule5" type="connector" idref="#Straight Arrow Connector 27"/>
        <o:r id="V:Rule6" type="connector" idref="#_x0000_s1724"/>
        <o:r id="V:Rule7" type="connector" idref="#AutoShape 620"/>
        <o:r id="V:Rule8" type="connector" idref="#Straight Arrow Connector 28"/>
        <o:r id="V:Rule9" type="connector" idref="#AutoShape 2"/>
        <o:r id="V:Rule10" type="connector" idref="#AutoShape 621"/>
        <o:r id="V:Rule11" type="connector" idref="#_x0000_s1734"/>
        <o:r id="V:Rule12" type="connector" idref="#_x0000_s1740"/>
        <o:r id="V:Rule13" type="connector" idref="#_x0000_s1726"/>
        <o:r id="V:Rule14" type="connector" idref="#_x0000_s1712"/>
      </o:rules>
    </o:shapelayout>
  </w:shapeDefaults>
  <w:decimalSymbol w:val=","/>
  <w:listSeparator w:val=","/>
  <w14:docId w14:val="0E71F886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B555F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280D3-8EF8-493D-BD02-FD0D7964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60</cp:revision>
  <cp:lastPrinted>2016-06-05T15:12:00Z</cp:lastPrinted>
  <dcterms:created xsi:type="dcterms:W3CDTF">2017-04-10T16:23:00Z</dcterms:created>
  <dcterms:modified xsi:type="dcterms:W3CDTF">2019-11-29T14:32:00Z</dcterms:modified>
</cp:coreProperties>
</file>